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CA7527" w14:textId="77777777" w:rsidR="0014468E" w:rsidRDefault="0014468E" w:rsidP="0014468E">
      <w:pPr>
        <w:pStyle w:val="Titolo"/>
        <w:rPr>
          <w:rFonts w:ascii="Comic Sans MS" w:hAnsi="Comic Sans MS" w:cs="Comic Sans MS"/>
          <w:i/>
          <w:sz w:val="24"/>
        </w:rPr>
      </w:pPr>
      <w:r>
        <w:rPr>
          <w:rFonts w:ascii="Comic Sans MS" w:hAnsi="Comic Sans MS" w:cs="Comic Sans MS"/>
          <w:noProof/>
          <w:color w:val="0000FF"/>
          <w:sz w:val="24"/>
          <w:lang w:eastAsia="it-IT"/>
        </w:rPr>
        <w:drawing>
          <wp:inline distT="0" distB="0" distL="0" distR="0" wp14:anchorId="0FC5FE90" wp14:editId="39C3A205">
            <wp:extent cx="440055" cy="44005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" cy="440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D0A78" w14:textId="77777777" w:rsidR="0014468E" w:rsidRDefault="0014468E" w:rsidP="0014468E">
      <w:pPr>
        <w:pStyle w:val="Titolo"/>
        <w:rPr>
          <w:rFonts w:ascii="Comic Sans MS" w:hAnsi="Comic Sans MS" w:cs="Comic Sans MS"/>
          <w:sz w:val="24"/>
        </w:rPr>
      </w:pPr>
      <w:r>
        <w:rPr>
          <w:rFonts w:ascii="Comic Sans MS" w:hAnsi="Comic Sans MS" w:cs="Comic Sans MS"/>
          <w:i/>
          <w:sz w:val="24"/>
        </w:rPr>
        <w:t>ISTITUTO COMPRENSIVO STATALE DI  SIANO</w:t>
      </w:r>
    </w:p>
    <w:p w14:paraId="21878B5E" w14:textId="77777777" w:rsidR="0014468E" w:rsidRDefault="0014468E" w:rsidP="0014468E">
      <w:pPr>
        <w:jc w:val="center"/>
        <w:rPr>
          <w:rFonts w:ascii="Comic Sans MS" w:eastAsia="MS Mincho" w:hAnsi="Comic Sans MS" w:cs="Comic Sans MS"/>
        </w:rPr>
      </w:pPr>
      <w:r>
        <w:rPr>
          <w:rFonts w:ascii="Comic Sans MS" w:hAnsi="Comic Sans MS" w:cs="Comic Sans MS"/>
        </w:rPr>
        <w:t>VIA SPINELLI – 84088 SIANO (SA)-</w:t>
      </w:r>
    </w:p>
    <w:p w14:paraId="67FA4C98" w14:textId="77777777" w:rsidR="0014468E" w:rsidRDefault="0014468E" w:rsidP="0014468E">
      <w:pPr>
        <w:jc w:val="center"/>
        <w:rPr>
          <w:rFonts w:ascii="Comic Sans MS" w:hAnsi="Comic Sans MS" w:cs="Comic Sans MS"/>
        </w:rPr>
      </w:pPr>
      <w:r>
        <w:rPr>
          <w:rFonts w:ascii="Comic Sans MS" w:eastAsia="MS Mincho" w:hAnsi="Comic Sans MS" w:cs="Comic Sans MS"/>
        </w:rPr>
        <w:t>☎</w:t>
      </w:r>
      <w:r>
        <w:rPr>
          <w:rFonts w:ascii="Comic Sans MS" w:hAnsi="Comic Sans MS" w:cs="Comic Sans MS"/>
        </w:rPr>
        <w:t xml:space="preserve">. 081/5181021- </w:t>
      </w:r>
      <w:r>
        <w:rPr>
          <w:rFonts w:ascii="Webdings" w:hAnsi="Webdings" w:cs="Webdings"/>
          <w:lang w:val="en-GB"/>
        </w:rPr>
        <w:t></w:t>
      </w:r>
      <w:r>
        <w:rPr>
          <w:rFonts w:ascii="Comic Sans MS" w:hAnsi="Comic Sans MS" w:cs="Comic Sans MS"/>
        </w:rPr>
        <w:t>081/5181355  - C.F. 95140330655</w:t>
      </w:r>
    </w:p>
    <w:p w14:paraId="08594CF2" w14:textId="77777777" w:rsidR="0014468E" w:rsidRDefault="0014468E" w:rsidP="0014468E">
      <w:pPr>
        <w:jc w:val="center"/>
        <w:rPr>
          <w:rFonts w:ascii="Comic Sans MS" w:hAnsi="Comic Sans MS" w:cs="Comic Sans MS"/>
          <w:bCs/>
        </w:rPr>
      </w:pPr>
      <w:proofErr w:type="gramStart"/>
      <w:r>
        <w:rPr>
          <w:rFonts w:ascii="Comic Sans MS" w:hAnsi="Comic Sans MS" w:cs="Comic Sans MS"/>
        </w:rPr>
        <w:t>e mail</w:t>
      </w:r>
      <w:proofErr w:type="gramEnd"/>
      <w:r>
        <w:rPr>
          <w:rFonts w:ascii="Comic Sans MS" w:hAnsi="Comic Sans MS" w:cs="Comic Sans MS"/>
        </w:rPr>
        <w:t xml:space="preserve"> </w:t>
      </w:r>
      <w:hyperlink r:id="rId6" w:history="1">
        <w:r>
          <w:rPr>
            <w:rStyle w:val="Collegamentoipertestuale"/>
            <w:rFonts w:ascii="Comic Sans MS" w:hAnsi="Comic Sans MS"/>
          </w:rPr>
          <w:t>SAIC89800D@ISTRUZIONE.IT</w:t>
        </w:r>
      </w:hyperlink>
      <w:r>
        <w:rPr>
          <w:rFonts w:ascii="Comic Sans MS" w:hAnsi="Comic Sans MS" w:cs="Comic Sans MS"/>
          <w:b/>
        </w:rPr>
        <w:t xml:space="preserve">, </w:t>
      </w:r>
      <w:hyperlink r:id="rId7" w:history="1">
        <w:r>
          <w:rPr>
            <w:rStyle w:val="Collegamentoipertestuale"/>
            <w:rFonts w:ascii="Comic Sans MS" w:hAnsi="Comic Sans MS"/>
          </w:rPr>
          <w:t>SAIC89800D@PEC.ISTRUZIONE.IT</w:t>
        </w:r>
      </w:hyperlink>
      <w:r>
        <w:rPr>
          <w:rFonts w:ascii="Comic Sans MS" w:hAnsi="Comic Sans MS" w:cs="Comic Sans MS"/>
          <w:bCs/>
        </w:rPr>
        <w:t>,</w:t>
      </w:r>
    </w:p>
    <w:p w14:paraId="64E99EB4" w14:textId="77777777" w:rsidR="0014468E" w:rsidRPr="00802D5D" w:rsidRDefault="0014468E" w:rsidP="0014468E">
      <w:pPr>
        <w:jc w:val="center"/>
        <w:rPr>
          <w:rFonts w:ascii="Arial" w:hAnsi="Arial" w:cs="Arial"/>
          <w:b/>
        </w:rPr>
      </w:pPr>
      <w:r>
        <w:rPr>
          <w:rFonts w:ascii="Comic Sans MS" w:hAnsi="Comic Sans MS" w:cs="Comic Sans MS"/>
          <w:bCs/>
        </w:rPr>
        <w:t xml:space="preserve"> </w:t>
      </w:r>
      <w:hyperlink r:id="rId8" w:history="1">
        <w:r>
          <w:rPr>
            <w:rStyle w:val="Collegamentoipertestuale"/>
            <w:rFonts w:ascii="Comic Sans MS" w:hAnsi="Comic Sans MS"/>
          </w:rPr>
          <w:t>www.istitutocomprensivosiano.gov.it</w:t>
        </w:r>
      </w:hyperlink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2B6D24" wp14:editId="1A06B0F5">
                <wp:simplePos x="0" y="0"/>
                <wp:positionH relativeFrom="column">
                  <wp:posOffset>-80010</wp:posOffset>
                </wp:positionH>
                <wp:positionV relativeFrom="paragraph">
                  <wp:posOffset>39370</wp:posOffset>
                </wp:positionV>
                <wp:extent cx="6309360" cy="0"/>
                <wp:effectExtent l="20955" t="20320" r="22860" b="27305"/>
                <wp:wrapTopAndBottom/>
                <wp:docPr id="2" name="Connettore 1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09360" cy="0"/>
                        </a:xfrm>
                        <a:prstGeom prst="line">
                          <a:avLst/>
                        </a:prstGeom>
                        <a:noFill/>
                        <a:ln w="381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6F7A90" id="Connettore 1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3pt,3.1pt" to="490.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" strokeweight="1.06mm">
                <v:stroke joinstyle="miter" endcap="square"/>
                <w10:wrap type="topAndBottom"/>
              </v:line>
            </w:pict>
          </mc:Fallback>
        </mc:AlternateContent>
      </w:r>
    </w:p>
    <w:p w14:paraId="717A4178" w14:textId="77777777" w:rsidR="0014468E" w:rsidRPr="00802D5D" w:rsidRDefault="0014468E" w:rsidP="0014468E">
      <w:pPr>
        <w:rPr>
          <w:rFonts w:ascii="Arial" w:hAnsi="Arial" w:cs="Arial"/>
          <w:b/>
        </w:rPr>
      </w:pPr>
    </w:p>
    <w:p w14:paraId="7A2E8FE0" w14:textId="77777777" w:rsidR="0014468E" w:rsidRPr="00802D5D" w:rsidRDefault="0014468E" w:rsidP="0014468E">
      <w:pPr>
        <w:rPr>
          <w:rFonts w:ascii="Arial" w:hAnsi="Arial" w:cs="Arial"/>
          <w:b/>
        </w:rPr>
      </w:pPr>
    </w:p>
    <w:p w14:paraId="67528B2B" w14:textId="77777777" w:rsidR="0014468E" w:rsidRPr="00D2294B" w:rsidRDefault="0014468E" w:rsidP="0014468E">
      <w:pPr>
        <w:jc w:val="center"/>
        <w:rPr>
          <w:rFonts w:ascii="Arial" w:hAnsi="Arial" w:cs="Arial"/>
          <w:b/>
          <w:bCs/>
        </w:rPr>
      </w:pPr>
      <w:r w:rsidRPr="00D2294B">
        <w:rPr>
          <w:rFonts w:ascii="Arial" w:hAnsi="Arial" w:cs="Arial"/>
          <w:b/>
          <w:bCs/>
        </w:rPr>
        <w:t>Programmazione educativa e didattica  del Consiglio di Classe</w:t>
      </w:r>
    </w:p>
    <w:p w14:paraId="64B1E821" w14:textId="77777777" w:rsidR="0014468E" w:rsidRPr="00D2294B" w:rsidRDefault="0014468E" w:rsidP="0014468E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Anno Scolastico 2017 /2018</w:t>
      </w:r>
    </w:p>
    <w:p w14:paraId="18232F54" w14:textId="77777777" w:rsidR="0014468E" w:rsidRDefault="0014468E" w:rsidP="0014468E">
      <w:pPr>
        <w:jc w:val="both"/>
        <w:rPr>
          <w:rFonts w:ascii="Arial" w:hAnsi="Arial" w:cs="Arial"/>
          <w:bCs/>
        </w:rPr>
      </w:pPr>
    </w:p>
    <w:p w14:paraId="18DB6E3A" w14:textId="77777777" w:rsidR="0014468E" w:rsidRDefault="0014468E" w:rsidP="0014468E">
      <w:pPr>
        <w:jc w:val="both"/>
        <w:rPr>
          <w:rFonts w:ascii="Arial" w:hAnsi="Arial" w:cs="Arial"/>
          <w:b/>
          <w:bCs/>
        </w:rPr>
      </w:pPr>
      <w:r w:rsidRPr="00D2294B">
        <w:rPr>
          <w:rFonts w:ascii="Arial" w:hAnsi="Arial" w:cs="Arial"/>
          <w:b/>
          <w:bCs/>
        </w:rPr>
        <w:t>Classe</w:t>
      </w:r>
      <w:r>
        <w:rPr>
          <w:rFonts w:ascii="Arial" w:hAnsi="Arial" w:cs="Arial"/>
          <w:bCs/>
        </w:rPr>
        <w:t xml:space="preserve">  </w:t>
      </w:r>
      <w:r w:rsidRPr="00D2294B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……</w:t>
      </w:r>
      <w:r w:rsidRPr="00D2294B">
        <w:rPr>
          <w:rFonts w:ascii="Arial" w:hAnsi="Arial" w:cs="Arial"/>
          <w:b/>
          <w:bCs/>
        </w:rPr>
        <w:t xml:space="preserve">                                    </w:t>
      </w:r>
    </w:p>
    <w:p w14:paraId="35207034" w14:textId="77777777" w:rsidR="0014468E" w:rsidRPr="00D2294B" w:rsidRDefault="0014468E" w:rsidP="0014468E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Docente Coordinatore Prof……….</w:t>
      </w:r>
    </w:p>
    <w:p w14:paraId="387D3928" w14:textId="77777777" w:rsidR="0014468E" w:rsidRPr="00D2294B" w:rsidRDefault="0014468E" w:rsidP="0014468E">
      <w:pPr>
        <w:jc w:val="both"/>
        <w:rPr>
          <w:rFonts w:ascii="Arial" w:hAnsi="Arial" w:cs="Arial"/>
          <w:b/>
          <w:bCs/>
        </w:rPr>
      </w:pPr>
    </w:p>
    <w:p w14:paraId="37068B33" w14:textId="77777777" w:rsidR="0014468E" w:rsidRDefault="0014468E" w:rsidP="0014468E">
      <w:pPr>
        <w:jc w:val="center"/>
        <w:rPr>
          <w:rFonts w:ascii="Arial" w:hAnsi="Arial" w:cs="Arial"/>
          <w:bCs/>
        </w:rPr>
      </w:pPr>
    </w:p>
    <w:p w14:paraId="1116EAF0" w14:textId="77777777" w:rsidR="0014468E" w:rsidRPr="00D2294B" w:rsidRDefault="0014468E" w:rsidP="0014468E">
      <w:pPr>
        <w:jc w:val="center"/>
        <w:rPr>
          <w:b/>
          <w:bCs/>
        </w:rPr>
      </w:pPr>
      <w:r w:rsidRPr="00D2294B">
        <w:rPr>
          <w:rFonts w:ascii="Arial" w:hAnsi="Arial" w:cs="Arial"/>
          <w:b/>
          <w:bCs/>
        </w:rPr>
        <w:t>Composizione del Consiglio di classe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9"/>
        <w:gridCol w:w="3259"/>
        <w:gridCol w:w="3270"/>
      </w:tblGrid>
      <w:tr w:rsidR="0014468E" w14:paraId="203B05AB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FB0A3" w14:textId="77777777" w:rsidR="0014468E" w:rsidRDefault="0014468E" w:rsidP="00114AAA">
            <w:pPr>
              <w:jc w:val="center"/>
              <w:rPr>
                <w:bCs/>
              </w:rPr>
            </w:pPr>
            <w:r>
              <w:rPr>
                <w:bCs/>
              </w:rPr>
              <w:t>Docente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682094" w14:textId="77777777" w:rsidR="0014468E" w:rsidRDefault="0014468E" w:rsidP="00114AAA">
            <w:pPr>
              <w:jc w:val="center"/>
              <w:rPr>
                <w:bCs/>
              </w:rPr>
            </w:pPr>
            <w:r>
              <w:rPr>
                <w:bCs/>
              </w:rPr>
              <w:t>Disciplina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B68C8F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Firma del Docente</w:t>
            </w:r>
          </w:p>
        </w:tc>
      </w:tr>
      <w:tr w:rsidR="0014468E" w14:paraId="21B09A47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55420C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D3806E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Italiano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2CD08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42142BF0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1B5EB4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0CC8C1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Storia-Geografia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E51C8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0DCCAB14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E67E91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923521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Inglese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CEC28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2FCA9210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CBCAFF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378356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Francese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B646E6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24DF38EA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52459C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452453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Scienze Matematiche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F55E6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3F9C4742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97331D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90ABAA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Tecnologia-Informatica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166136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789DC65A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66855E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17518D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Arte e Immagine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A03F01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76873CFA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CF655A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7014DF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Educazione Musicale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DD8D6C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7E0A83E5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3B2D5E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485461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Scienze Motorie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D9CFED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5BF5B060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72EF5C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559055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Strumento Musicale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F0D16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505034AF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7C333B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C64EE6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Religione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CDC01E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422658A2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020C18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96CB7C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Sostegno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93AED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  <w:tr w:rsidR="0014468E" w14:paraId="01599DE2" w14:textId="77777777" w:rsidTr="00114AAA"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232414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2BFC50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  <w:r>
              <w:rPr>
                <w:bCs/>
              </w:rPr>
              <w:t>Approfondimento /Cittadinanza e Costituzione (se presente)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B7C3B" w14:textId="77777777" w:rsidR="0014468E" w:rsidRDefault="0014468E" w:rsidP="00114AAA">
            <w:pPr>
              <w:snapToGrid w:val="0"/>
              <w:jc w:val="both"/>
              <w:rPr>
                <w:bCs/>
              </w:rPr>
            </w:pPr>
          </w:p>
        </w:tc>
      </w:tr>
    </w:tbl>
    <w:p w14:paraId="660A8E49" w14:textId="77777777" w:rsidR="0014468E" w:rsidRDefault="0014468E" w:rsidP="0014468E">
      <w:pPr>
        <w:jc w:val="both"/>
        <w:rPr>
          <w:bCs/>
        </w:rPr>
      </w:pPr>
    </w:p>
    <w:p w14:paraId="3E0186A6" w14:textId="77777777" w:rsidR="0014468E" w:rsidRDefault="0014468E" w:rsidP="0014468E">
      <w:pPr>
        <w:jc w:val="both"/>
        <w:rPr>
          <w:bCs/>
        </w:rPr>
      </w:pPr>
    </w:p>
    <w:p w14:paraId="5B976479" w14:textId="77777777" w:rsidR="0014468E" w:rsidRDefault="0014468E" w:rsidP="0014468E">
      <w:pPr>
        <w:jc w:val="both"/>
        <w:rPr>
          <w:bCs/>
        </w:rPr>
      </w:pPr>
    </w:p>
    <w:p w14:paraId="59F64B73" w14:textId="77777777" w:rsidR="0014468E" w:rsidRDefault="0014468E" w:rsidP="0014468E">
      <w:pPr>
        <w:jc w:val="center"/>
      </w:pPr>
      <w:r>
        <w:rPr>
          <w:bCs/>
        </w:rPr>
        <w:t>QUADRO ORARIO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3"/>
        <w:gridCol w:w="4733"/>
      </w:tblGrid>
      <w:tr w:rsidR="0014468E" w14:paraId="1C2DFED4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FFCC"/>
          </w:tcPr>
          <w:p w14:paraId="58B95E48" w14:textId="77777777" w:rsidR="0014468E" w:rsidRDefault="0014468E" w:rsidP="00114AAA">
            <w:pPr>
              <w:jc w:val="both"/>
            </w:pPr>
            <w:r>
              <w:t>Insegnamento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FFCC"/>
          </w:tcPr>
          <w:p w14:paraId="5A62D263" w14:textId="77777777" w:rsidR="0014468E" w:rsidRDefault="0014468E" w:rsidP="00114AAA">
            <w:pPr>
              <w:jc w:val="both"/>
            </w:pPr>
            <w:r>
              <w:t>Ore settimanali obbligatorie</w:t>
            </w:r>
          </w:p>
        </w:tc>
      </w:tr>
      <w:tr w:rsidR="0014468E" w14:paraId="37FF0A36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95BCD8" w14:textId="77777777" w:rsidR="0014468E" w:rsidRDefault="0014468E" w:rsidP="00114AAA">
            <w:pPr>
              <w:jc w:val="both"/>
            </w:pPr>
            <w:r>
              <w:t>Italiano + Approfondimento linguistico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7A7C4B" w14:textId="77777777" w:rsidR="0014468E" w:rsidRDefault="0014468E" w:rsidP="00114AAA">
            <w:pPr>
              <w:jc w:val="both"/>
            </w:pPr>
            <w:r>
              <w:t>5 + 1</w:t>
            </w:r>
          </w:p>
        </w:tc>
      </w:tr>
      <w:tr w:rsidR="0014468E" w14:paraId="6DBC17B5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377F9A" w14:textId="77777777" w:rsidR="0014468E" w:rsidRDefault="0014468E" w:rsidP="00114AAA">
            <w:pPr>
              <w:jc w:val="both"/>
            </w:pPr>
            <w:r>
              <w:t>Storia, geografia, cittadinanza e costituzione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270373" w14:textId="77777777" w:rsidR="0014468E" w:rsidRDefault="0014468E" w:rsidP="00114AAA">
            <w:pPr>
              <w:jc w:val="both"/>
            </w:pPr>
            <w:r>
              <w:t>4</w:t>
            </w:r>
          </w:p>
        </w:tc>
      </w:tr>
      <w:tr w:rsidR="0014468E" w14:paraId="13C701FD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E67F26" w14:textId="77777777" w:rsidR="0014468E" w:rsidRDefault="0014468E" w:rsidP="00114AAA">
            <w:pPr>
              <w:jc w:val="both"/>
            </w:pPr>
            <w:r>
              <w:t>Inglese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A8D383" w14:textId="77777777" w:rsidR="0014468E" w:rsidRDefault="0014468E" w:rsidP="00114AAA">
            <w:pPr>
              <w:jc w:val="both"/>
            </w:pPr>
            <w:r>
              <w:t>3</w:t>
            </w:r>
          </w:p>
        </w:tc>
      </w:tr>
      <w:tr w:rsidR="0014468E" w14:paraId="408D2FF3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A3FFA1" w14:textId="77777777" w:rsidR="0014468E" w:rsidRDefault="0014468E" w:rsidP="00114AAA">
            <w:pPr>
              <w:jc w:val="both"/>
            </w:pPr>
            <w:r>
              <w:t>Francese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2B096" w14:textId="77777777" w:rsidR="0014468E" w:rsidRDefault="0014468E" w:rsidP="00114AAA">
            <w:pPr>
              <w:jc w:val="both"/>
            </w:pPr>
            <w:r>
              <w:t>2</w:t>
            </w:r>
          </w:p>
        </w:tc>
      </w:tr>
      <w:tr w:rsidR="0014468E" w14:paraId="434BC21C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7565BB" w14:textId="77777777" w:rsidR="0014468E" w:rsidRDefault="0014468E" w:rsidP="00114AAA">
            <w:pPr>
              <w:jc w:val="both"/>
            </w:pPr>
            <w:r>
              <w:t>Matematica e scienze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CC725A" w14:textId="77777777" w:rsidR="0014468E" w:rsidRDefault="0014468E" w:rsidP="00114AAA">
            <w:pPr>
              <w:jc w:val="both"/>
            </w:pPr>
            <w:r>
              <w:t>6</w:t>
            </w:r>
          </w:p>
        </w:tc>
      </w:tr>
      <w:tr w:rsidR="0014468E" w14:paraId="37409A89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6276BA" w14:textId="77777777" w:rsidR="0014468E" w:rsidRDefault="0014468E" w:rsidP="00114AAA">
            <w:pPr>
              <w:jc w:val="both"/>
            </w:pPr>
            <w:r>
              <w:t>Tecnologia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718D24" w14:textId="77777777" w:rsidR="0014468E" w:rsidRDefault="0014468E" w:rsidP="00114AAA">
            <w:pPr>
              <w:jc w:val="both"/>
            </w:pPr>
            <w:r>
              <w:t>2</w:t>
            </w:r>
          </w:p>
        </w:tc>
      </w:tr>
      <w:tr w:rsidR="0014468E" w14:paraId="04CF52C3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75485F" w14:textId="77777777" w:rsidR="0014468E" w:rsidRDefault="0014468E" w:rsidP="00114AAA">
            <w:pPr>
              <w:jc w:val="both"/>
            </w:pPr>
            <w:r>
              <w:t>Arte e immagine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662CBE" w14:textId="77777777" w:rsidR="0014468E" w:rsidRDefault="0014468E" w:rsidP="00114AAA">
            <w:pPr>
              <w:jc w:val="both"/>
            </w:pPr>
            <w:r>
              <w:t>2</w:t>
            </w:r>
          </w:p>
        </w:tc>
      </w:tr>
      <w:tr w:rsidR="0014468E" w14:paraId="6B7DB875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A6BF3C" w14:textId="77777777" w:rsidR="0014468E" w:rsidRDefault="0014468E" w:rsidP="00114AAA">
            <w:pPr>
              <w:jc w:val="both"/>
            </w:pPr>
            <w:r>
              <w:t>Musica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0323B5" w14:textId="77777777" w:rsidR="0014468E" w:rsidRDefault="0014468E" w:rsidP="00114AAA">
            <w:pPr>
              <w:jc w:val="both"/>
            </w:pPr>
            <w:r>
              <w:t>2</w:t>
            </w:r>
          </w:p>
        </w:tc>
      </w:tr>
      <w:tr w:rsidR="0014468E" w14:paraId="293033BB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1A5B50" w14:textId="77777777" w:rsidR="0014468E" w:rsidRDefault="0014468E" w:rsidP="00114AAA">
            <w:pPr>
              <w:jc w:val="both"/>
            </w:pPr>
            <w:r>
              <w:t>Scienze motorie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2DDACF" w14:textId="77777777" w:rsidR="0014468E" w:rsidRDefault="0014468E" w:rsidP="00114AAA">
            <w:pPr>
              <w:jc w:val="both"/>
            </w:pPr>
            <w:r>
              <w:t>2</w:t>
            </w:r>
          </w:p>
        </w:tc>
      </w:tr>
      <w:tr w:rsidR="0014468E" w14:paraId="083D4276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3D6294" w14:textId="77777777" w:rsidR="0014468E" w:rsidRDefault="0014468E" w:rsidP="00114AAA">
            <w:pPr>
              <w:jc w:val="both"/>
            </w:pPr>
            <w:r>
              <w:t>Religione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FB92D9" w14:textId="77777777" w:rsidR="0014468E" w:rsidRDefault="0014468E" w:rsidP="00114AAA">
            <w:pPr>
              <w:jc w:val="both"/>
            </w:pPr>
            <w:r>
              <w:t>1</w:t>
            </w:r>
          </w:p>
        </w:tc>
      </w:tr>
      <w:tr w:rsidR="0014468E" w14:paraId="4054FBDF" w14:textId="77777777" w:rsidTr="00114AAA">
        <w:tc>
          <w:tcPr>
            <w:tcW w:w="4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2B621E" w14:textId="77777777" w:rsidR="0014468E" w:rsidRDefault="0014468E" w:rsidP="00114AAA">
            <w:pPr>
              <w:snapToGrid w:val="0"/>
              <w:jc w:val="both"/>
            </w:pPr>
            <w:r>
              <w:lastRenderedPageBreak/>
              <w:t xml:space="preserve">Approfondimento/Cittadinanza e Costituzione </w:t>
            </w:r>
          </w:p>
        </w:tc>
        <w:tc>
          <w:tcPr>
            <w:tcW w:w="4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5FDAAD" w14:textId="77777777" w:rsidR="0014468E" w:rsidRDefault="0014468E" w:rsidP="00114AAA">
            <w:pPr>
              <w:snapToGrid w:val="0"/>
              <w:jc w:val="both"/>
            </w:pPr>
            <w:r>
              <w:t>2 (Se presente le ore di Lettere sono 5 e 3, da modificare sopra)</w:t>
            </w:r>
          </w:p>
        </w:tc>
      </w:tr>
    </w:tbl>
    <w:p w14:paraId="174F7414" w14:textId="77777777" w:rsidR="0014468E" w:rsidRDefault="0014468E" w:rsidP="0014468E">
      <w:pPr>
        <w:jc w:val="both"/>
      </w:pPr>
    </w:p>
    <w:p w14:paraId="5E24E37A" w14:textId="77777777" w:rsidR="0014468E" w:rsidRDefault="0014468E" w:rsidP="0014468E">
      <w:pPr>
        <w:pStyle w:val="Titolo2"/>
        <w:tabs>
          <w:tab w:val="left" w:pos="360"/>
        </w:tabs>
        <w:rPr>
          <w:sz w:val="24"/>
        </w:rPr>
      </w:pPr>
    </w:p>
    <w:p w14:paraId="4837B2B6" w14:textId="77777777" w:rsidR="0014468E" w:rsidRDefault="0014468E" w:rsidP="0014468E"/>
    <w:p w14:paraId="1BCFBF78" w14:textId="77777777" w:rsidR="0014468E" w:rsidRDefault="0014468E" w:rsidP="0014468E">
      <w:pPr>
        <w:pStyle w:val="Titolo2"/>
        <w:tabs>
          <w:tab w:val="left" w:pos="360"/>
        </w:tabs>
        <w:jc w:val="center"/>
        <w:rPr>
          <w:sz w:val="24"/>
        </w:rPr>
      </w:pPr>
    </w:p>
    <w:p w14:paraId="0BF11FC9" w14:textId="77777777" w:rsidR="0014468E" w:rsidRDefault="0014468E" w:rsidP="0014468E">
      <w:pPr>
        <w:pStyle w:val="Titolo2"/>
        <w:tabs>
          <w:tab w:val="left" w:pos="360"/>
        </w:tabs>
        <w:jc w:val="center"/>
        <w:rPr>
          <w:sz w:val="24"/>
        </w:rPr>
      </w:pPr>
    </w:p>
    <w:p w14:paraId="3C5D168B" w14:textId="77777777" w:rsidR="0014468E" w:rsidRDefault="0014468E" w:rsidP="0014468E">
      <w:pPr>
        <w:pStyle w:val="Titolo2"/>
        <w:tabs>
          <w:tab w:val="left" w:pos="360"/>
        </w:tabs>
        <w:jc w:val="center"/>
        <w:rPr>
          <w:bCs/>
        </w:rPr>
      </w:pPr>
      <w:r>
        <w:rPr>
          <w:sz w:val="24"/>
        </w:rPr>
        <w:t>ELENCO ALUNNI</w:t>
      </w:r>
    </w:p>
    <w:tbl>
      <w:tblPr>
        <w:tblW w:w="978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8"/>
      </w:tblGrid>
      <w:tr w:rsidR="0014468E" w14:paraId="0063FB10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6B8FF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14468E" w14:paraId="1024BB8D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A341EC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14468E" w14:paraId="4EA60303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3BD6A2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3</w:t>
            </w:r>
          </w:p>
        </w:tc>
      </w:tr>
      <w:tr w:rsidR="0014468E" w14:paraId="7660AD2E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CE6760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4 </w:t>
            </w:r>
          </w:p>
        </w:tc>
      </w:tr>
      <w:tr w:rsidR="0014468E" w14:paraId="4A2788A7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0BFB5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5 </w:t>
            </w:r>
          </w:p>
        </w:tc>
      </w:tr>
      <w:tr w:rsidR="0014468E" w14:paraId="753E8FCC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238EB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6</w:t>
            </w:r>
          </w:p>
        </w:tc>
      </w:tr>
      <w:tr w:rsidR="0014468E" w14:paraId="5C730C0A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F6BAF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7 </w:t>
            </w:r>
          </w:p>
        </w:tc>
      </w:tr>
      <w:tr w:rsidR="0014468E" w14:paraId="0A377A95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1B206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8</w:t>
            </w:r>
          </w:p>
        </w:tc>
      </w:tr>
      <w:tr w:rsidR="0014468E" w14:paraId="2A20E5A3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656E9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9 </w:t>
            </w:r>
          </w:p>
        </w:tc>
      </w:tr>
      <w:tr w:rsidR="0014468E" w14:paraId="3733CC54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167282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10 </w:t>
            </w:r>
          </w:p>
        </w:tc>
      </w:tr>
      <w:tr w:rsidR="0014468E" w14:paraId="02E354DF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3289F5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11 </w:t>
            </w:r>
          </w:p>
        </w:tc>
      </w:tr>
      <w:tr w:rsidR="0014468E" w14:paraId="1B480AE5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3BB2D2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 xml:space="preserve">12 </w:t>
            </w:r>
          </w:p>
        </w:tc>
      </w:tr>
      <w:tr w:rsidR="0014468E" w14:paraId="07BED48C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6AD30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13</w:t>
            </w:r>
          </w:p>
        </w:tc>
      </w:tr>
      <w:tr w:rsidR="0014468E" w14:paraId="17745695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CA4A0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14</w:t>
            </w:r>
          </w:p>
        </w:tc>
      </w:tr>
      <w:tr w:rsidR="0014468E" w14:paraId="2574922D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A5E67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15</w:t>
            </w:r>
          </w:p>
        </w:tc>
      </w:tr>
      <w:tr w:rsidR="0014468E" w14:paraId="3CCE62BE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188C63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16</w:t>
            </w:r>
          </w:p>
        </w:tc>
      </w:tr>
      <w:tr w:rsidR="0014468E" w14:paraId="572EBB88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EF661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17</w:t>
            </w:r>
          </w:p>
        </w:tc>
      </w:tr>
      <w:tr w:rsidR="0014468E" w14:paraId="5FA74DAB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DD3782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18</w:t>
            </w:r>
          </w:p>
        </w:tc>
      </w:tr>
      <w:tr w:rsidR="0014468E" w14:paraId="3F30BAB8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B71FD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19</w:t>
            </w:r>
          </w:p>
        </w:tc>
      </w:tr>
      <w:tr w:rsidR="0014468E" w14:paraId="57A897C5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780D71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20</w:t>
            </w:r>
          </w:p>
        </w:tc>
      </w:tr>
      <w:tr w:rsidR="0014468E" w14:paraId="3674A4F7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D333BC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21</w:t>
            </w:r>
          </w:p>
        </w:tc>
      </w:tr>
      <w:tr w:rsidR="0014468E" w14:paraId="1B219D75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E96056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22</w:t>
            </w:r>
          </w:p>
        </w:tc>
      </w:tr>
      <w:tr w:rsidR="0014468E" w14:paraId="373C74D1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A25FA7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23</w:t>
            </w:r>
          </w:p>
        </w:tc>
      </w:tr>
      <w:tr w:rsidR="0014468E" w14:paraId="1342F46F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5A462D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24</w:t>
            </w:r>
          </w:p>
        </w:tc>
      </w:tr>
      <w:tr w:rsidR="0014468E" w14:paraId="67A5D079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7EFC3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25</w:t>
            </w:r>
          </w:p>
        </w:tc>
      </w:tr>
      <w:tr w:rsidR="0014468E" w14:paraId="0CA24970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3B9A7B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26</w:t>
            </w:r>
          </w:p>
        </w:tc>
      </w:tr>
      <w:tr w:rsidR="0014468E" w14:paraId="071FBE55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7FE9E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27</w:t>
            </w:r>
          </w:p>
        </w:tc>
      </w:tr>
      <w:tr w:rsidR="0014468E" w14:paraId="01196A88" w14:textId="77777777" w:rsidTr="0014468E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D56891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bCs/>
              </w:rPr>
              <w:t>28</w:t>
            </w:r>
          </w:p>
        </w:tc>
      </w:tr>
    </w:tbl>
    <w:p w14:paraId="47188D71" w14:textId="77777777" w:rsidR="0014468E" w:rsidRDefault="0014468E" w:rsidP="0014468E">
      <w:pPr>
        <w:jc w:val="both"/>
        <w:rPr>
          <w:bCs/>
        </w:rPr>
      </w:pPr>
    </w:p>
    <w:p w14:paraId="13F6FE13" w14:textId="77777777" w:rsidR="0014468E" w:rsidRDefault="0014468E" w:rsidP="0014468E">
      <w:pPr>
        <w:jc w:val="both"/>
        <w:rPr>
          <w:bCs/>
        </w:rPr>
      </w:pPr>
      <w:r>
        <w:rPr>
          <w:bCs/>
        </w:rPr>
        <w:t>Maschi         N°                        Femmine      N°     /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BES –DSA       N°/</w:t>
      </w:r>
    </w:p>
    <w:p w14:paraId="057DCB90" w14:textId="77777777" w:rsidR="0014468E" w:rsidRDefault="0014468E" w:rsidP="0014468E">
      <w:pPr>
        <w:jc w:val="both"/>
        <w:rPr>
          <w:bCs/>
        </w:rPr>
      </w:pPr>
      <w:r>
        <w:rPr>
          <w:bCs/>
        </w:rPr>
        <w:t>Ripetenti      N°      /                  Altre culture N°   /                    Diversamente Abili N°/</w:t>
      </w:r>
    </w:p>
    <w:p w14:paraId="45F710AE" w14:textId="77777777" w:rsidR="0014468E" w:rsidRDefault="0014468E" w:rsidP="0014468E">
      <w:pPr>
        <w:jc w:val="both"/>
        <w:rPr>
          <w:bCs/>
        </w:rPr>
      </w:pPr>
    </w:p>
    <w:p w14:paraId="3247B3FC" w14:textId="77777777" w:rsidR="0014468E" w:rsidRDefault="0014468E" w:rsidP="0014468E">
      <w:pPr>
        <w:jc w:val="center"/>
      </w:pPr>
      <w:r>
        <w:t>ANALISI SOCIO-AMBIENTALE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8"/>
      </w:tblGrid>
      <w:tr w:rsidR="0014468E" w14:paraId="6282321C" w14:textId="77777777" w:rsidTr="00114AAA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09D0C" w14:textId="77777777" w:rsidR="0014468E" w:rsidRDefault="0014468E" w:rsidP="00114AAA">
            <w:pPr>
              <w:snapToGrid w:val="0"/>
              <w:jc w:val="both"/>
            </w:pPr>
          </w:p>
          <w:p w14:paraId="7525884F" w14:textId="77777777" w:rsidR="00B272E5" w:rsidRDefault="00B272E5" w:rsidP="00114AAA">
            <w:pPr>
              <w:snapToGrid w:val="0"/>
              <w:jc w:val="both"/>
            </w:pPr>
          </w:p>
          <w:p w14:paraId="3BEB2C52" w14:textId="77777777" w:rsidR="00B272E5" w:rsidRDefault="00B272E5" w:rsidP="00114AAA">
            <w:pPr>
              <w:snapToGrid w:val="0"/>
              <w:jc w:val="both"/>
            </w:pPr>
          </w:p>
          <w:p w14:paraId="481015BD" w14:textId="77777777" w:rsidR="00B272E5" w:rsidRDefault="00B272E5" w:rsidP="00114AAA">
            <w:pPr>
              <w:snapToGrid w:val="0"/>
              <w:jc w:val="both"/>
            </w:pPr>
          </w:p>
          <w:p w14:paraId="2C1EC63C" w14:textId="77777777" w:rsidR="00B272E5" w:rsidRDefault="00B272E5" w:rsidP="00114AAA">
            <w:pPr>
              <w:snapToGrid w:val="0"/>
              <w:jc w:val="both"/>
            </w:pPr>
          </w:p>
          <w:p w14:paraId="33A7A5B8" w14:textId="77777777" w:rsidR="00B272E5" w:rsidRDefault="00B272E5" w:rsidP="00114AAA">
            <w:pPr>
              <w:snapToGrid w:val="0"/>
              <w:jc w:val="both"/>
            </w:pPr>
          </w:p>
          <w:p w14:paraId="418D46FB" w14:textId="77777777" w:rsidR="00B272E5" w:rsidRDefault="00B272E5" w:rsidP="00114AAA">
            <w:pPr>
              <w:snapToGrid w:val="0"/>
              <w:jc w:val="both"/>
            </w:pPr>
          </w:p>
          <w:p w14:paraId="63E8DB6E" w14:textId="77777777" w:rsidR="00B272E5" w:rsidRDefault="00B272E5" w:rsidP="00114AAA">
            <w:pPr>
              <w:snapToGrid w:val="0"/>
              <w:jc w:val="both"/>
            </w:pPr>
          </w:p>
          <w:p w14:paraId="7736F967" w14:textId="77777777" w:rsidR="00B272E5" w:rsidRDefault="00B272E5" w:rsidP="00114AAA">
            <w:pPr>
              <w:snapToGrid w:val="0"/>
              <w:jc w:val="both"/>
            </w:pPr>
          </w:p>
          <w:p w14:paraId="130ADA95" w14:textId="77777777" w:rsidR="00B272E5" w:rsidRDefault="00B272E5" w:rsidP="00114AAA">
            <w:pPr>
              <w:snapToGrid w:val="0"/>
              <w:jc w:val="both"/>
            </w:pPr>
          </w:p>
          <w:p w14:paraId="22704AD7" w14:textId="77777777" w:rsidR="00B272E5" w:rsidRDefault="00B272E5" w:rsidP="00114AAA">
            <w:pPr>
              <w:snapToGrid w:val="0"/>
              <w:jc w:val="both"/>
            </w:pPr>
          </w:p>
          <w:p w14:paraId="48F3E33C" w14:textId="77777777" w:rsidR="00B272E5" w:rsidRDefault="00B272E5" w:rsidP="00114AAA">
            <w:pPr>
              <w:snapToGrid w:val="0"/>
              <w:jc w:val="both"/>
            </w:pPr>
          </w:p>
          <w:p w14:paraId="4F61596D" w14:textId="77777777" w:rsidR="00B272E5" w:rsidRDefault="00B272E5" w:rsidP="00114AAA">
            <w:pPr>
              <w:snapToGrid w:val="0"/>
              <w:jc w:val="both"/>
            </w:pPr>
          </w:p>
          <w:p w14:paraId="64B08243" w14:textId="77777777" w:rsidR="0014468E" w:rsidRDefault="0014468E" w:rsidP="00B272E5">
            <w:pPr>
              <w:jc w:val="both"/>
              <w:rPr>
                <w:bCs/>
              </w:rPr>
            </w:pPr>
          </w:p>
        </w:tc>
      </w:tr>
    </w:tbl>
    <w:p w14:paraId="37C939FC" w14:textId="77777777" w:rsidR="0014468E" w:rsidRDefault="0014468E" w:rsidP="0014468E">
      <w:pPr>
        <w:rPr>
          <w:bCs/>
        </w:rPr>
      </w:pPr>
    </w:p>
    <w:p w14:paraId="3DC23BE8" w14:textId="77777777" w:rsidR="0014468E" w:rsidRPr="00347FFD" w:rsidRDefault="0014468E" w:rsidP="0014468E">
      <w:pPr>
        <w:jc w:val="center"/>
        <w:rPr>
          <w:b/>
          <w:bCs/>
        </w:rPr>
      </w:pPr>
      <w:r w:rsidRPr="00347FFD">
        <w:rPr>
          <w:b/>
          <w:bCs/>
        </w:rPr>
        <w:t>SITUAZIONE DI PARTENZA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4899"/>
      </w:tblGrid>
      <w:tr w:rsidR="0014468E" w14:paraId="098132B5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81186F" w14:textId="77777777" w:rsidR="0014468E" w:rsidRDefault="0014468E" w:rsidP="00114AAA">
            <w:pPr>
              <w:jc w:val="center"/>
              <w:rPr>
                <w:bCs/>
              </w:rPr>
            </w:pPr>
            <w:r>
              <w:rPr>
                <w:bCs/>
              </w:rPr>
              <w:t>Livello della classe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933C67" w14:textId="77777777" w:rsidR="0014468E" w:rsidRDefault="0014468E" w:rsidP="00114AAA">
            <w:pPr>
              <w:jc w:val="center"/>
              <w:rPr>
                <w:rFonts w:ascii="Symbol" w:hAnsi="Symbol"/>
                <w:bCs/>
              </w:rPr>
            </w:pPr>
            <w:r>
              <w:rPr>
                <w:bCs/>
              </w:rPr>
              <w:t>Tipologia della classe</w:t>
            </w:r>
          </w:p>
        </w:tc>
      </w:tr>
      <w:tr w:rsidR="0014468E" w14:paraId="0BDB5594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8303D3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Medio-alto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3686BA" w14:textId="77777777" w:rsidR="0014468E" w:rsidRDefault="00B272E5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rFonts w:ascii="Symbol" w:hAnsi="Symbol"/>
                <w:bCs/>
              </w:rPr>
              <w:t></w:t>
            </w:r>
            <w:r w:rsidR="0014468E">
              <w:rPr>
                <w:bCs/>
              </w:rPr>
              <w:t>Vivace</w:t>
            </w:r>
          </w:p>
        </w:tc>
      </w:tr>
      <w:tr w:rsidR="0014468E" w14:paraId="10D8B878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6ED798" w14:textId="77777777" w:rsidR="0014468E" w:rsidRDefault="00B272E5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Medio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1D156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Tranquilla</w:t>
            </w:r>
          </w:p>
        </w:tc>
      </w:tr>
      <w:tr w:rsidR="0014468E" w14:paraId="13D41CF2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29A078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Medio-basso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FE0360" w14:textId="77777777" w:rsidR="0014468E" w:rsidRDefault="00B272E5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Collaborativa</w:t>
            </w:r>
          </w:p>
        </w:tc>
      </w:tr>
      <w:tr w:rsidR="0014468E" w14:paraId="43A5D1F4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6723B0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Basso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D1047B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Passiva</w:t>
            </w:r>
          </w:p>
        </w:tc>
      </w:tr>
      <w:tr w:rsidR="0014468E" w14:paraId="7D663435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744D5D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C8CCD0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Problematica</w:t>
            </w:r>
          </w:p>
        </w:tc>
      </w:tr>
    </w:tbl>
    <w:p w14:paraId="54EDBDA1" w14:textId="77777777" w:rsidR="0014468E" w:rsidRDefault="0014468E" w:rsidP="0014468E">
      <w:pPr>
        <w:jc w:val="both"/>
        <w:rPr>
          <w:bCs/>
        </w:rPr>
      </w:pPr>
    </w:p>
    <w:p w14:paraId="3F90A460" w14:textId="77777777" w:rsidR="0014468E" w:rsidRDefault="0014468E" w:rsidP="0014468E">
      <w:pPr>
        <w:jc w:val="center"/>
        <w:rPr>
          <w:rFonts w:ascii="Symbol" w:hAnsi="Symbol"/>
          <w:bCs/>
        </w:rPr>
      </w:pPr>
      <w:r w:rsidRPr="00C40004">
        <w:rPr>
          <w:b/>
          <w:bCs/>
        </w:rPr>
        <w:t>INDIVIDUAZIONE DELLE  FASCE DI LIVELLO SULLA BASE DI</w:t>
      </w:r>
      <w:r>
        <w:rPr>
          <w:bCs/>
        </w:rPr>
        <w:t>: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8"/>
      </w:tblGrid>
      <w:tr w:rsidR="0014468E" w14:paraId="0E7F984D" w14:textId="77777777" w:rsidTr="00114AAA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FEDD61" w14:textId="77777777" w:rsidR="0014468E" w:rsidRDefault="00B272E5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Prove soggettive di ingresso</w:t>
            </w:r>
          </w:p>
        </w:tc>
      </w:tr>
      <w:tr w:rsidR="0014468E" w14:paraId="086C3972" w14:textId="77777777" w:rsidTr="00114AAA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026F14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Prove oggettive di ingresso</w:t>
            </w:r>
          </w:p>
        </w:tc>
      </w:tr>
      <w:tr w:rsidR="0014468E" w14:paraId="6B6DBD9C" w14:textId="77777777" w:rsidTr="00114AAA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E48276" w14:textId="77777777" w:rsidR="0014468E" w:rsidRDefault="0014468E" w:rsidP="00114AAA">
            <w:pPr>
              <w:jc w:val="both"/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Analisi del curriculum scolastico</w:t>
            </w:r>
          </w:p>
        </w:tc>
      </w:tr>
      <w:tr w:rsidR="0014468E" w14:paraId="3B18ED93" w14:textId="77777777" w:rsidTr="00114AAA"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0FF438" w14:textId="77777777" w:rsidR="0014468E" w:rsidRDefault="0014468E" w:rsidP="00114AAA">
            <w:pPr>
              <w:jc w:val="both"/>
              <w:rPr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Informazioni fornite dai genitori</w:t>
            </w:r>
          </w:p>
        </w:tc>
      </w:tr>
    </w:tbl>
    <w:p w14:paraId="465EE32A" w14:textId="77777777" w:rsidR="0014468E" w:rsidRDefault="0014468E" w:rsidP="0014468E">
      <w:pPr>
        <w:jc w:val="both"/>
        <w:rPr>
          <w:bCs/>
        </w:rPr>
      </w:pPr>
    </w:p>
    <w:p w14:paraId="413D9607" w14:textId="77777777" w:rsidR="0014468E" w:rsidRDefault="0014468E" w:rsidP="0014468E">
      <w:pPr>
        <w:jc w:val="center"/>
        <w:rPr>
          <w:b/>
          <w:bCs/>
        </w:rPr>
      </w:pPr>
    </w:p>
    <w:p w14:paraId="72B1673A" w14:textId="77777777" w:rsidR="0014468E" w:rsidRDefault="0014468E" w:rsidP="0014468E">
      <w:pPr>
        <w:jc w:val="center"/>
        <w:rPr>
          <w:b/>
          <w:bCs/>
        </w:rPr>
      </w:pPr>
      <w:r w:rsidRPr="00FD7C90">
        <w:rPr>
          <w:b/>
          <w:bCs/>
        </w:rPr>
        <w:t xml:space="preserve">RILEVAMENTO SITUAZIONE INIZIALE </w:t>
      </w:r>
    </w:p>
    <w:p w14:paraId="1AD2105D" w14:textId="77777777" w:rsidR="0014468E" w:rsidRPr="00FD7C90" w:rsidRDefault="0014468E" w:rsidP="0014468E">
      <w:pPr>
        <w:jc w:val="center"/>
        <w:rPr>
          <w:b/>
          <w:bCs/>
        </w:rPr>
      </w:pPr>
    </w:p>
    <w:p w14:paraId="07CA6FAB" w14:textId="77777777" w:rsidR="0014468E" w:rsidRPr="00FD7C90" w:rsidRDefault="0014468E" w:rsidP="0014468E">
      <w:pPr>
        <w:jc w:val="center"/>
        <w:rPr>
          <w:b/>
          <w:bCs/>
        </w:rPr>
      </w:pPr>
      <w:r w:rsidRPr="00FD7C90">
        <w:rPr>
          <w:b/>
          <w:bCs/>
        </w:rPr>
        <w:t>FASCE  DI  LIVELLO</w:t>
      </w:r>
    </w:p>
    <w:tbl>
      <w:tblPr>
        <w:tblW w:w="8255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4"/>
        <w:gridCol w:w="1985"/>
        <w:gridCol w:w="1984"/>
        <w:gridCol w:w="2302"/>
      </w:tblGrid>
      <w:tr w:rsidR="00B272E5" w14:paraId="5524D0F0" w14:textId="77777777" w:rsidTr="00B272E5"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AA937" w14:textId="77777777" w:rsidR="00B272E5" w:rsidRDefault="00B272E5" w:rsidP="00114AAA">
            <w:pPr>
              <w:ind w:right="-212"/>
              <w:jc w:val="center"/>
              <w:rPr>
                <w:b/>
                <w:bCs/>
              </w:rPr>
            </w:pPr>
          </w:p>
          <w:p w14:paraId="0BAAA8BB" w14:textId="77777777" w:rsidR="00B272E5" w:rsidRDefault="00B272E5" w:rsidP="00114AAA">
            <w:pPr>
              <w:ind w:right="-21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INIZIALE</w:t>
            </w:r>
          </w:p>
          <w:p w14:paraId="2D17CA41" w14:textId="77777777" w:rsidR="00B272E5" w:rsidRDefault="00B272E5" w:rsidP="00114AAA">
            <w:pPr>
              <w:ind w:right="-21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(4-5)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B6DB8F" w14:textId="77777777" w:rsidR="00B272E5" w:rsidRDefault="00B272E5" w:rsidP="00114AAA">
            <w:pPr>
              <w:jc w:val="center"/>
              <w:rPr>
                <w:b/>
                <w:bCs/>
              </w:rPr>
            </w:pPr>
          </w:p>
          <w:p w14:paraId="7611BC69" w14:textId="77777777" w:rsidR="00B272E5" w:rsidRDefault="00B272E5" w:rsidP="00114A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BASE</w:t>
            </w:r>
          </w:p>
          <w:p w14:paraId="21760294" w14:textId="77777777" w:rsidR="00B272E5" w:rsidRPr="00736201" w:rsidRDefault="00B272E5" w:rsidP="00114A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  <w:r w:rsidRPr="00736201">
              <w:rPr>
                <w:b/>
                <w:bCs/>
              </w:rPr>
              <w:t>(</w:t>
            </w:r>
            <w:r>
              <w:rPr>
                <w:b/>
                <w:bCs/>
              </w:rPr>
              <w:t>6</w:t>
            </w:r>
            <w:r w:rsidRPr="00736201">
              <w:rPr>
                <w:b/>
                <w:bCs/>
              </w:rPr>
              <w:t>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4DBA1D" w14:textId="77777777" w:rsidR="00B272E5" w:rsidRDefault="00B272E5" w:rsidP="00114AAA">
            <w:pPr>
              <w:jc w:val="center"/>
              <w:rPr>
                <w:b/>
                <w:bCs/>
              </w:rPr>
            </w:pPr>
          </w:p>
          <w:p w14:paraId="0BE9B5EB" w14:textId="77777777" w:rsidR="00B272E5" w:rsidRDefault="00B272E5" w:rsidP="00114A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INTERMEDIO</w:t>
            </w:r>
          </w:p>
          <w:p w14:paraId="1FF4A182" w14:textId="77777777" w:rsidR="00B272E5" w:rsidRPr="00736201" w:rsidRDefault="00B272E5" w:rsidP="00114AAA">
            <w:pPr>
              <w:jc w:val="center"/>
              <w:rPr>
                <w:b/>
                <w:bCs/>
              </w:rPr>
            </w:pPr>
            <w:r w:rsidRPr="00736201">
              <w:rPr>
                <w:b/>
                <w:bCs/>
              </w:rPr>
              <w:t xml:space="preserve"> (</w:t>
            </w:r>
            <w:r>
              <w:rPr>
                <w:b/>
                <w:bCs/>
              </w:rPr>
              <w:t>7-8</w:t>
            </w:r>
            <w:r w:rsidRPr="00736201">
              <w:rPr>
                <w:b/>
                <w:bCs/>
              </w:rPr>
              <w:t>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E4C75B" w14:textId="77777777" w:rsidR="00B272E5" w:rsidRDefault="00B272E5" w:rsidP="00114AAA">
            <w:pPr>
              <w:jc w:val="center"/>
              <w:rPr>
                <w:b/>
                <w:bCs/>
              </w:rPr>
            </w:pPr>
          </w:p>
          <w:p w14:paraId="11C09A58" w14:textId="77777777" w:rsidR="00B272E5" w:rsidRDefault="00B272E5" w:rsidP="00114AA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AVANZATO</w:t>
            </w:r>
          </w:p>
          <w:p w14:paraId="24EDE2DC" w14:textId="77777777" w:rsidR="00B272E5" w:rsidRPr="00736201" w:rsidRDefault="00B272E5" w:rsidP="00114AAA">
            <w:pPr>
              <w:jc w:val="center"/>
              <w:rPr>
                <w:b/>
                <w:bCs/>
              </w:rPr>
            </w:pPr>
            <w:r w:rsidRPr="00736201">
              <w:rPr>
                <w:b/>
                <w:bCs/>
              </w:rPr>
              <w:t>(9-10)</w:t>
            </w:r>
          </w:p>
        </w:tc>
      </w:tr>
      <w:tr w:rsidR="00B272E5" w14:paraId="0DDF4C1C" w14:textId="77777777" w:rsidTr="00B272E5"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057D1" w14:textId="77777777" w:rsidR="00B272E5" w:rsidRDefault="00B272E5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E58B1F" w14:textId="77777777" w:rsidR="00B272E5" w:rsidRDefault="00B272E5" w:rsidP="00114AAA">
            <w:pPr>
              <w:snapToGrid w:val="0"/>
              <w:jc w:val="both"/>
              <w:rPr>
                <w:bCs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1705D2" w14:textId="77777777" w:rsidR="00B272E5" w:rsidRDefault="00B272E5" w:rsidP="00B272E5">
            <w:pPr>
              <w:jc w:val="both"/>
              <w:rPr>
                <w:bCs/>
              </w:rPr>
            </w:pP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71B56" w14:textId="77777777" w:rsidR="00B272E5" w:rsidRDefault="00B272E5" w:rsidP="00B272E5">
            <w:pPr>
              <w:jc w:val="both"/>
            </w:pPr>
          </w:p>
          <w:p w14:paraId="51F0881C" w14:textId="77777777" w:rsidR="00B272E5" w:rsidRDefault="00B272E5" w:rsidP="00B272E5">
            <w:pPr>
              <w:jc w:val="both"/>
            </w:pPr>
          </w:p>
          <w:p w14:paraId="13A27A28" w14:textId="77777777" w:rsidR="00B272E5" w:rsidRDefault="00B272E5" w:rsidP="00B272E5">
            <w:pPr>
              <w:jc w:val="both"/>
            </w:pPr>
          </w:p>
          <w:p w14:paraId="5B351E28" w14:textId="77777777" w:rsidR="00B272E5" w:rsidRDefault="00B272E5" w:rsidP="00B272E5">
            <w:pPr>
              <w:jc w:val="both"/>
            </w:pPr>
          </w:p>
          <w:p w14:paraId="1FD2C544" w14:textId="77777777" w:rsidR="00B272E5" w:rsidRDefault="00B272E5" w:rsidP="00B272E5">
            <w:pPr>
              <w:jc w:val="both"/>
            </w:pPr>
          </w:p>
          <w:p w14:paraId="73E68848" w14:textId="77777777" w:rsidR="00B272E5" w:rsidRDefault="00B272E5" w:rsidP="00B272E5">
            <w:pPr>
              <w:jc w:val="both"/>
            </w:pPr>
          </w:p>
          <w:p w14:paraId="6E073667" w14:textId="77777777" w:rsidR="00B272E5" w:rsidRDefault="00B272E5" w:rsidP="00B272E5">
            <w:pPr>
              <w:jc w:val="both"/>
            </w:pPr>
          </w:p>
          <w:p w14:paraId="25BEFE30" w14:textId="77777777" w:rsidR="00B272E5" w:rsidRDefault="00B272E5" w:rsidP="00B272E5">
            <w:pPr>
              <w:jc w:val="both"/>
            </w:pPr>
          </w:p>
          <w:p w14:paraId="2B2A3927" w14:textId="77777777" w:rsidR="00B272E5" w:rsidRDefault="00B272E5" w:rsidP="00B272E5">
            <w:pPr>
              <w:jc w:val="both"/>
              <w:rPr>
                <w:bCs/>
              </w:rPr>
            </w:pPr>
          </w:p>
        </w:tc>
      </w:tr>
    </w:tbl>
    <w:p w14:paraId="4A7797D3" w14:textId="77777777" w:rsidR="0014468E" w:rsidRDefault="0014468E" w:rsidP="0014468E">
      <w:pPr>
        <w:jc w:val="both"/>
        <w:rPr>
          <w:bCs/>
        </w:rPr>
      </w:pPr>
    </w:p>
    <w:p w14:paraId="690868B2" w14:textId="77777777" w:rsidR="0014468E" w:rsidRDefault="0014468E" w:rsidP="0014468E">
      <w:pPr>
        <w:jc w:val="center"/>
        <w:rPr>
          <w:b/>
          <w:bCs/>
        </w:rPr>
      </w:pPr>
    </w:p>
    <w:p w14:paraId="02A555DA" w14:textId="77777777" w:rsidR="0014468E" w:rsidRPr="00FD7C90" w:rsidRDefault="0014468E" w:rsidP="0014468E">
      <w:pPr>
        <w:jc w:val="center"/>
        <w:rPr>
          <w:b/>
          <w:bCs/>
        </w:rPr>
      </w:pPr>
      <w:r w:rsidRPr="00FD7C90">
        <w:rPr>
          <w:b/>
          <w:bCs/>
        </w:rPr>
        <w:t xml:space="preserve">INTERVENTI DIDATTICI </w:t>
      </w: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98"/>
      </w:tblGrid>
      <w:tr w:rsidR="0014468E" w14:paraId="6DDFB7ED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DB2FDD" w14:textId="77777777" w:rsidR="0014468E" w:rsidRDefault="0014468E" w:rsidP="00114AAA">
            <w:pPr>
              <w:jc w:val="center"/>
              <w:rPr>
                <w:b/>
                <w:bCs/>
              </w:rPr>
            </w:pPr>
            <w:r w:rsidRPr="00FD7C90">
              <w:rPr>
                <w:b/>
                <w:bCs/>
              </w:rPr>
              <w:t>Potenziamento</w:t>
            </w:r>
          </w:p>
          <w:p w14:paraId="42C7F672" w14:textId="77777777" w:rsidR="0014468E" w:rsidRPr="00FD7C90" w:rsidRDefault="0014468E" w:rsidP="00114AAA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e arricchimento delle conoscenze e delle ab</w:t>
            </w:r>
            <w:r w:rsidR="001C7628">
              <w:rPr>
                <w:bCs/>
              </w:rPr>
              <w:t xml:space="preserve">ilità (livello </w:t>
            </w:r>
            <w:r w:rsidR="00114AAA">
              <w:rPr>
                <w:bCs/>
              </w:rPr>
              <w:t xml:space="preserve">INTERMEDIO e </w:t>
            </w:r>
            <w:r w:rsidR="001C7628">
              <w:rPr>
                <w:bCs/>
              </w:rPr>
              <w:t>AVANZATO</w:t>
            </w:r>
            <w:r>
              <w:rPr>
                <w:bCs/>
              </w:rPr>
              <w:t>) mediante:</w:t>
            </w:r>
          </w:p>
          <w:p w14:paraId="0C4656FF" w14:textId="77777777" w:rsidR="0014468E" w:rsidRDefault="0014468E" w:rsidP="00114AAA">
            <w:pPr>
              <w:rPr>
                <w:bCs/>
              </w:rPr>
            </w:pP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84377A" w14:textId="77777777" w:rsidR="0014468E" w:rsidRDefault="0014468E" w:rsidP="00114AAA">
            <w:r>
              <w:rPr>
                <w:bCs/>
              </w:rPr>
              <w:sym w:font="Symbol" w:char="F07F"/>
            </w:r>
            <w:r>
              <w:rPr>
                <w:bCs/>
              </w:rPr>
              <w:t xml:space="preserve"> </w:t>
            </w:r>
            <w:r>
              <w:t xml:space="preserve">Potenziare le capacità di ascolto , osservazione , comunicazione.     Attività: esposizione e rielaborazione personale dei contenuti. </w:t>
            </w:r>
          </w:p>
          <w:p w14:paraId="4850F7B2" w14:textId="77777777" w:rsidR="0014468E" w:rsidRPr="00FD7C90" w:rsidRDefault="0014468E" w:rsidP="00114AAA">
            <w:pPr>
              <w:rPr>
                <w:bCs/>
              </w:rPr>
            </w:pPr>
          </w:p>
          <w:p w14:paraId="653B403B" w14:textId="77777777" w:rsidR="0014468E" w:rsidRDefault="00B272E5" w:rsidP="00114AAA"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 </w:t>
            </w:r>
            <w:r w:rsidR="0014468E">
              <w:t>Potenziare la padronanza dei linguaggi specifici, degli strumenti e delle procedure risolutive.</w:t>
            </w:r>
          </w:p>
          <w:p w14:paraId="2D1BF133" w14:textId="77777777" w:rsidR="0014468E" w:rsidRDefault="0014468E" w:rsidP="00114AAA">
            <w:r>
              <w:t>Attività: esercizi di difficoltà medio-alta, attività integrative, affidamento di incarichi .</w:t>
            </w:r>
          </w:p>
          <w:p w14:paraId="2400FC3C" w14:textId="77777777" w:rsidR="0014468E" w:rsidRDefault="0014468E" w:rsidP="00114AAA"/>
          <w:p w14:paraId="54D940F1" w14:textId="77777777" w:rsidR="0014468E" w:rsidRDefault="00B272E5" w:rsidP="00114AAA"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</w:t>
            </w:r>
            <w:r w:rsidR="0014468E">
              <w:t xml:space="preserve">Perfezionare il metodo di studio. </w:t>
            </w:r>
          </w:p>
          <w:p w14:paraId="2D9D51C4" w14:textId="77777777" w:rsidR="0014468E" w:rsidRPr="00B31D58" w:rsidRDefault="0014468E" w:rsidP="00114AAA">
            <w:r>
              <w:t>Attività: attraverso l’ordine e la precisione nei lavori e la sistemazione delle conoscenze, ricerche individuali e di gruppo.</w:t>
            </w:r>
          </w:p>
          <w:p w14:paraId="07569B7B" w14:textId="77777777" w:rsidR="0014468E" w:rsidRDefault="0014468E" w:rsidP="00114AAA">
            <w:pPr>
              <w:jc w:val="center"/>
              <w:rPr>
                <w:bCs/>
              </w:rPr>
            </w:pPr>
          </w:p>
          <w:p w14:paraId="209777E8" w14:textId="77777777" w:rsidR="0014468E" w:rsidRDefault="0014468E" w:rsidP="00114AAA">
            <w:pPr>
              <w:rPr>
                <w:bCs/>
              </w:rPr>
            </w:pPr>
            <w:r>
              <w:rPr>
                <w:bCs/>
              </w:rPr>
              <w:sym w:font="Symbol" w:char="F07F"/>
            </w:r>
            <w:r>
              <w:rPr>
                <w:bCs/>
              </w:rPr>
              <w:t xml:space="preserve"> Controllo sistematico dei compiti assegnati.</w:t>
            </w:r>
          </w:p>
        </w:tc>
      </w:tr>
      <w:tr w:rsidR="0014468E" w14:paraId="10ADC741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9FE53A" w14:textId="77777777" w:rsidR="0014468E" w:rsidRDefault="0014468E" w:rsidP="00114AAA">
            <w:pPr>
              <w:snapToGrid w:val="0"/>
              <w:rPr>
                <w:bCs/>
              </w:rPr>
            </w:pP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9ABBA" w14:textId="77777777" w:rsidR="0014468E" w:rsidRDefault="0014468E" w:rsidP="00114AAA">
            <w:pPr>
              <w:snapToGrid w:val="0"/>
              <w:rPr>
                <w:bCs/>
              </w:rPr>
            </w:pPr>
          </w:p>
        </w:tc>
      </w:tr>
      <w:tr w:rsidR="0014468E" w14:paraId="75177A06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C1C36E" w14:textId="77777777" w:rsidR="0014468E" w:rsidRDefault="0014468E" w:rsidP="00114AAA">
            <w:pPr>
              <w:jc w:val="center"/>
              <w:rPr>
                <w:bCs/>
              </w:rPr>
            </w:pPr>
            <w:r w:rsidRPr="00784D2B">
              <w:rPr>
                <w:b/>
                <w:bCs/>
              </w:rPr>
              <w:t>Consolidamento</w:t>
            </w:r>
            <w:r>
              <w:rPr>
                <w:bCs/>
              </w:rPr>
              <w:t xml:space="preserve"> </w:t>
            </w:r>
          </w:p>
          <w:p w14:paraId="2573435B" w14:textId="77777777" w:rsidR="0014468E" w:rsidRDefault="0014468E" w:rsidP="00114AAA">
            <w:pPr>
              <w:jc w:val="center"/>
              <w:rPr>
                <w:bCs/>
              </w:rPr>
            </w:pPr>
            <w:r>
              <w:rPr>
                <w:bCs/>
              </w:rPr>
              <w:t>delle conoscenze e delle abil</w:t>
            </w:r>
            <w:r w:rsidR="001C7628">
              <w:rPr>
                <w:bCs/>
              </w:rPr>
              <w:t>ità (livello INTERMEDIO</w:t>
            </w:r>
            <w:r w:rsidR="00114AAA">
              <w:rPr>
                <w:bCs/>
              </w:rPr>
              <w:t xml:space="preserve"> e BASE</w:t>
            </w:r>
            <w:r>
              <w:rPr>
                <w:bCs/>
              </w:rPr>
              <w:t>) mediante:</w:t>
            </w:r>
          </w:p>
          <w:p w14:paraId="51EBBF37" w14:textId="77777777" w:rsidR="0014468E" w:rsidRDefault="0014468E" w:rsidP="00114AAA">
            <w:pPr>
              <w:rPr>
                <w:bCs/>
              </w:rPr>
            </w:pP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393EB" w14:textId="77777777" w:rsidR="0014468E" w:rsidRDefault="0014468E" w:rsidP="00114AAA">
            <w:r>
              <w:rPr>
                <w:bCs/>
              </w:rPr>
              <w:t xml:space="preserve"> </w:t>
            </w:r>
            <w:r>
              <w:rPr>
                <w:bCs/>
              </w:rPr>
              <w:sym w:font="Symbol" w:char="F07F"/>
            </w:r>
            <w:r>
              <w:rPr>
                <w:bCs/>
              </w:rPr>
              <w:t xml:space="preserve"> </w:t>
            </w:r>
            <w:r>
              <w:t>Consolidare le capacità di ascolto, osservazione, comunicazione</w:t>
            </w:r>
          </w:p>
          <w:p w14:paraId="761E90A2" w14:textId="77777777" w:rsidR="0014468E" w:rsidRDefault="0014468E" w:rsidP="00114AAA">
            <w:r>
              <w:t xml:space="preserve"> Attività : esposizione dei contenuti.</w:t>
            </w:r>
          </w:p>
          <w:p w14:paraId="0D9F9722" w14:textId="77777777" w:rsidR="0014468E" w:rsidRDefault="0014468E" w:rsidP="00114AAA"/>
          <w:p w14:paraId="3E75A5A1" w14:textId="77777777" w:rsidR="0014468E" w:rsidRDefault="00B272E5" w:rsidP="00114AAA"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</w:t>
            </w:r>
            <w:r w:rsidR="0014468E">
              <w:t xml:space="preserve">Consolidare la padronanza dei linguaggi specifici, degli strumenti e delle procedure risolutive </w:t>
            </w:r>
          </w:p>
          <w:p w14:paraId="425FE6C2" w14:textId="77777777" w:rsidR="0014468E" w:rsidRDefault="0014468E" w:rsidP="00114AAA">
            <w:pPr>
              <w:jc w:val="both"/>
            </w:pPr>
            <w:proofErr w:type="spellStart"/>
            <w:r>
              <w:t>Attività:frequenti</w:t>
            </w:r>
            <w:proofErr w:type="spellEnd"/>
            <w:r>
              <w:t xml:space="preserve"> esercitazioni relative alla conoscenza e all’applicazione di concetti e di regole, inserimenti in gruppi di lavoro, gratificazioni.</w:t>
            </w:r>
          </w:p>
          <w:p w14:paraId="74246F13" w14:textId="77777777" w:rsidR="0014468E" w:rsidRDefault="0014468E" w:rsidP="00114AAA"/>
          <w:p w14:paraId="34C61A7F" w14:textId="77777777" w:rsidR="0014468E" w:rsidRDefault="00B272E5" w:rsidP="00114AAA"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</w:t>
            </w:r>
            <w:r w:rsidR="0014468E">
              <w:t>Consolidare il metodo di studio</w:t>
            </w:r>
          </w:p>
          <w:p w14:paraId="2EF357E0" w14:textId="77777777" w:rsidR="0014468E" w:rsidRDefault="0014468E" w:rsidP="00114AAA">
            <w:r>
              <w:t>Attività: inserimento in gruppi di lavoro motivati, valorizzazione degli interessi.</w:t>
            </w:r>
          </w:p>
          <w:p w14:paraId="487EE8C4" w14:textId="77777777" w:rsidR="0014468E" w:rsidRDefault="0014468E" w:rsidP="00114AAA"/>
          <w:p w14:paraId="47B4907A" w14:textId="77777777" w:rsidR="0014468E" w:rsidRDefault="00B272E5" w:rsidP="00114AAA">
            <w:pPr>
              <w:rPr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>Controllo sistematico dei compiti assegnati</w:t>
            </w:r>
          </w:p>
        </w:tc>
      </w:tr>
      <w:tr w:rsidR="0014468E" w14:paraId="4EED4390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B132FD" w14:textId="77777777" w:rsidR="0014468E" w:rsidRDefault="0014468E" w:rsidP="00114AAA">
            <w:pPr>
              <w:snapToGrid w:val="0"/>
              <w:rPr>
                <w:bCs/>
              </w:rPr>
            </w:pP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FDE2A9" w14:textId="77777777" w:rsidR="0014468E" w:rsidRDefault="0014468E" w:rsidP="00114AAA">
            <w:pPr>
              <w:snapToGrid w:val="0"/>
              <w:rPr>
                <w:bCs/>
              </w:rPr>
            </w:pPr>
          </w:p>
        </w:tc>
      </w:tr>
      <w:tr w:rsidR="0014468E" w14:paraId="528ABE84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45C0CD" w14:textId="77777777" w:rsidR="0014468E" w:rsidRDefault="0014468E" w:rsidP="00114AAA">
            <w:pPr>
              <w:jc w:val="center"/>
              <w:rPr>
                <w:bCs/>
              </w:rPr>
            </w:pPr>
            <w:r w:rsidRPr="00784D2B">
              <w:rPr>
                <w:b/>
                <w:bCs/>
              </w:rPr>
              <w:t>Recupero</w:t>
            </w:r>
            <w:r>
              <w:rPr>
                <w:bCs/>
              </w:rPr>
              <w:t xml:space="preserve"> </w:t>
            </w:r>
          </w:p>
          <w:p w14:paraId="32028258" w14:textId="77777777" w:rsidR="0014468E" w:rsidRDefault="0014468E" w:rsidP="00114AAA">
            <w:pPr>
              <w:jc w:val="center"/>
              <w:rPr>
                <w:bCs/>
              </w:rPr>
            </w:pPr>
            <w:r>
              <w:rPr>
                <w:bCs/>
              </w:rPr>
              <w:t>delle conoscenze e dell</w:t>
            </w:r>
            <w:r w:rsidR="001C7628">
              <w:rPr>
                <w:bCs/>
              </w:rPr>
              <w:t>e abilità (livello INIZIALE E BASE</w:t>
            </w:r>
            <w:r>
              <w:rPr>
                <w:bCs/>
              </w:rPr>
              <w:t>) mediante:</w:t>
            </w:r>
          </w:p>
          <w:p w14:paraId="254F25D7" w14:textId="77777777" w:rsidR="0014468E" w:rsidRDefault="0014468E" w:rsidP="00114AAA">
            <w:pPr>
              <w:rPr>
                <w:bCs/>
              </w:rPr>
            </w:pP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6B6199" w14:textId="77777777" w:rsidR="0014468E" w:rsidRDefault="0014468E" w:rsidP="00114AAA">
            <w:r>
              <w:rPr>
                <w:bCs/>
              </w:rPr>
              <w:t xml:space="preserve"> </w:t>
            </w:r>
            <w:r w:rsidR="00B272E5"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</w:t>
            </w:r>
            <w:r>
              <w:t xml:space="preserve">Sviluppare  le capacità di ascolto, </w:t>
            </w:r>
            <w:proofErr w:type="spellStart"/>
            <w:r>
              <w:t>osservazione,comunicazione</w:t>
            </w:r>
            <w:proofErr w:type="spellEnd"/>
          </w:p>
          <w:p w14:paraId="7A8C2922" w14:textId="77777777" w:rsidR="0014468E" w:rsidRDefault="0014468E" w:rsidP="00114AAA">
            <w:r>
              <w:t>Attività : esposizione essenziale dei contenuti.</w:t>
            </w:r>
          </w:p>
          <w:p w14:paraId="6E12F589" w14:textId="77777777" w:rsidR="0014468E" w:rsidRDefault="0014468E" w:rsidP="00114AAA"/>
          <w:p w14:paraId="68627018" w14:textId="77777777" w:rsidR="0014468E" w:rsidRDefault="00B272E5" w:rsidP="00114AAA"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</w:t>
            </w:r>
            <w:r w:rsidR="0014468E">
              <w:t>Sviluppare e recuperare la padronanza del linguaggio, degli strumenti e delle procedure risolutive</w:t>
            </w:r>
          </w:p>
          <w:p w14:paraId="23733524" w14:textId="77777777" w:rsidR="0014468E" w:rsidRDefault="0014468E" w:rsidP="00114AAA">
            <w:pPr>
              <w:jc w:val="both"/>
            </w:pPr>
            <w:r>
              <w:t xml:space="preserve"> Attività:  frequenti esercitazioni semplificate e guidate relative alla conoscenza  essenziale e all’applicazione di concetti e di regole fondamentali, inserimenti in gruppi di lavoro, gratificazioni.</w:t>
            </w:r>
          </w:p>
          <w:p w14:paraId="15CA798D" w14:textId="77777777" w:rsidR="0014468E" w:rsidRDefault="0014468E" w:rsidP="00114AAA">
            <w:pPr>
              <w:jc w:val="both"/>
            </w:pPr>
          </w:p>
          <w:p w14:paraId="13A5D70A" w14:textId="77777777" w:rsidR="0014468E" w:rsidRDefault="00B272E5" w:rsidP="00114AAA">
            <w:pPr>
              <w:jc w:val="both"/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</w:t>
            </w:r>
            <w:r w:rsidR="0014468E">
              <w:t xml:space="preserve">Sviluppare  un metodo di studio </w:t>
            </w:r>
          </w:p>
          <w:p w14:paraId="5C3752AE" w14:textId="77777777" w:rsidR="0014468E" w:rsidRDefault="0014468E" w:rsidP="00114AAA">
            <w:pPr>
              <w:jc w:val="both"/>
            </w:pPr>
            <w:r>
              <w:t>Attività: inserimento in gruppi di lavoro suddivisi per fasce di livello , costruzione di percorsi semplificati partendo dagli interessi degli alunni.</w:t>
            </w:r>
          </w:p>
          <w:p w14:paraId="516BB1F4" w14:textId="77777777" w:rsidR="0014468E" w:rsidRDefault="0014468E" w:rsidP="00114AAA">
            <w:pPr>
              <w:jc w:val="both"/>
            </w:pPr>
          </w:p>
          <w:p w14:paraId="2B96C831" w14:textId="77777777" w:rsidR="0014468E" w:rsidRDefault="00B272E5" w:rsidP="00114AAA">
            <w:pPr>
              <w:rPr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Controllo sistematico dei compiti assegnati.</w:t>
            </w:r>
          </w:p>
        </w:tc>
      </w:tr>
      <w:tr w:rsidR="0014468E" w14:paraId="552E3267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BBA911" w14:textId="77777777" w:rsidR="0014468E" w:rsidRDefault="0014468E" w:rsidP="00114AAA">
            <w:pPr>
              <w:snapToGrid w:val="0"/>
              <w:rPr>
                <w:bCs/>
              </w:rPr>
            </w:pP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51C638" w14:textId="77777777" w:rsidR="0014468E" w:rsidRDefault="0014468E" w:rsidP="00114AAA">
            <w:pPr>
              <w:snapToGrid w:val="0"/>
              <w:rPr>
                <w:bCs/>
              </w:rPr>
            </w:pPr>
          </w:p>
        </w:tc>
      </w:tr>
      <w:tr w:rsidR="0014468E" w14:paraId="6A531DC5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506E03" w14:textId="77777777" w:rsidR="0014468E" w:rsidRPr="00736201" w:rsidRDefault="0014468E" w:rsidP="00114AAA">
            <w:pPr>
              <w:jc w:val="center"/>
              <w:rPr>
                <w:b/>
                <w:bCs/>
              </w:rPr>
            </w:pPr>
            <w:r w:rsidRPr="00736201">
              <w:rPr>
                <w:b/>
                <w:bCs/>
              </w:rPr>
              <w:t>Sostegno</w:t>
            </w: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9945B3" w14:textId="77777777" w:rsidR="0014468E" w:rsidRDefault="0014468E" w:rsidP="00114AAA">
            <w:pPr>
              <w:rPr>
                <w:bCs/>
              </w:rPr>
            </w:pPr>
            <w:r>
              <w:rPr>
                <w:bCs/>
              </w:rPr>
              <w:t>Per l’alunno portatore di handicap</w:t>
            </w:r>
          </w:p>
          <w:p w14:paraId="4313D159" w14:textId="77777777" w:rsidR="0014468E" w:rsidRDefault="0014468E" w:rsidP="00114AAA">
            <w:pPr>
              <w:rPr>
                <w:bCs/>
              </w:rPr>
            </w:pPr>
          </w:p>
        </w:tc>
      </w:tr>
      <w:tr w:rsidR="0014468E" w14:paraId="33454D24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A9F1A0" w14:textId="77777777" w:rsidR="0014468E" w:rsidRDefault="0014468E" w:rsidP="00114AAA">
            <w:pPr>
              <w:jc w:val="center"/>
              <w:rPr>
                <w:b/>
                <w:bCs/>
              </w:rPr>
            </w:pPr>
            <w:r w:rsidRPr="00736201">
              <w:rPr>
                <w:b/>
                <w:bCs/>
              </w:rPr>
              <w:t>BES</w:t>
            </w:r>
          </w:p>
          <w:p w14:paraId="3FA73F8C" w14:textId="77777777" w:rsidR="0014468E" w:rsidRDefault="0014468E" w:rsidP="00114AAA">
            <w:pPr>
              <w:jc w:val="center"/>
              <w:rPr>
                <w:bCs/>
              </w:rPr>
            </w:pPr>
            <w:r w:rsidRPr="00736201">
              <w:rPr>
                <w:b/>
                <w:bCs/>
              </w:rPr>
              <w:t>(Bisogni Educativi Speciali)</w:t>
            </w: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3DAF16" w14:textId="77777777" w:rsidR="0014468E" w:rsidRDefault="0014468E" w:rsidP="00114AAA">
            <w:pPr>
              <w:rPr>
                <w:bCs/>
              </w:rPr>
            </w:pPr>
            <w:r>
              <w:rPr>
                <w:bCs/>
              </w:rPr>
              <w:t>Attività individualizzate e personalizzate</w:t>
            </w:r>
          </w:p>
          <w:p w14:paraId="6F728E92" w14:textId="77777777" w:rsidR="0014468E" w:rsidRDefault="0014468E" w:rsidP="00114AAA">
            <w:pPr>
              <w:rPr>
                <w:bCs/>
              </w:rPr>
            </w:pPr>
          </w:p>
          <w:p w14:paraId="18D45DFE" w14:textId="77777777" w:rsidR="0014468E" w:rsidRDefault="0014468E" w:rsidP="00114AAA">
            <w:pPr>
              <w:rPr>
                <w:bCs/>
              </w:rPr>
            </w:pPr>
          </w:p>
          <w:p w14:paraId="2626A2EE" w14:textId="77777777" w:rsidR="0014468E" w:rsidRDefault="0014468E" w:rsidP="00114AAA">
            <w:pPr>
              <w:rPr>
                <w:bCs/>
              </w:rPr>
            </w:pPr>
          </w:p>
        </w:tc>
      </w:tr>
      <w:tr w:rsidR="0014468E" w14:paraId="4AA8EA65" w14:textId="77777777" w:rsidTr="00114AAA"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AD3F44" w14:textId="77777777" w:rsidR="0014468E" w:rsidRDefault="0014468E" w:rsidP="00114AAA">
            <w:pPr>
              <w:jc w:val="center"/>
              <w:rPr>
                <w:bCs/>
              </w:rPr>
            </w:pPr>
            <w:r w:rsidRPr="00736201">
              <w:rPr>
                <w:b/>
                <w:bCs/>
              </w:rPr>
              <w:t>DSA</w:t>
            </w:r>
            <w:r>
              <w:rPr>
                <w:bCs/>
              </w:rPr>
              <w:t xml:space="preserve"> </w:t>
            </w:r>
          </w:p>
          <w:p w14:paraId="0560B75F" w14:textId="77777777" w:rsidR="0014468E" w:rsidRPr="00736201" w:rsidRDefault="0014468E" w:rsidP="00114AAA">
            <w:pPr>
              <w:jc w:val="center"/>
              <w:rPr>
                <w:b/>
                <w:bCs/>
              </w:rPr>
            </w:pPr>
            <w:r w:rsidRPr="00736201">
              <w:rPr>
                <w:b/>
                <w:bCs/>
              </w:rPr>
              <w:t>(Disturbi Specifici dell’Apprendimento)</w:t>
            </w:r>
          </w:p>
        </w:tc>
        <w:tc>
          <w:tcPr>
            <w:tcW w:w="7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677CAB" w14:textId="77777777" w:rsidR="0014468E" w:rsidRDefault="0014468E" w:rsidP="00114AAA">
            <w:pPr>
              <w:rPr>
                <w:bCs/>
              </w:rPr>
            </w:pPr>
            <w:r>
              <w:rPr>
                <w:bCs/>
              </w:rPr>
              <w:t>Attività individualizzate con strumenti compensativi e dispensativi</w:t>
            </w:r>
          </w:p>
          <w:p w14:paraId="1F269F10" w14:textId="77777777" w:rsidR="0014468E" w:rsidRDefault="0014468E" w:rsidP="00114AAA">
            <w:pPr>
              <w:rPr>
                <w:bCs/>
              </w:rPr>
            </w:pPr>
          </w:p>
          <w:p w14:paraId="27B0F4B7" w14:textId="77777777" w:rsidR="0014468E" w:rsidRDefault="0014468E" w:rsidP="00114AAA">
            <w:pPr>
              <w:rPr>
                <w:bCs/>
              </w:rPr>
            </w:pPr>
          </w:p>
        </w:tc>
      </w:tr>
    </w:tbl>
    <w:p w14:paraId="4D34FD55" w14:textId="77777777" w:rsidR="0014468E" w:rsidRDefault="0014468E" w:rsidP="0014468E">
      <w:pPr>
        <w:jc w:val="both"/>
        <w:rPr>
          <w:bCs/>
        </w:rPr>
      </w:pPr>
    </w:p>
    <w:p w14:paraId="04E77B27" w14:textId="77777777" w:rsidR="0014468E" w:rsidRDefault="0014468E" w:rsidP="0014468E">
      <w:pPr>
        <w:jc w:val="both"/>
        <w:rPr>
          <w:bCs/>
        </w:rPr>
      </w:pPr>
    </w:p>
    <w:tbl>
      <w:tblPr>
        <w:tblpPr w:leftFromText="141" w:rightFromText="141" w:vertAnchor="text" w:horzAnchor="margin" w:tblpXSpec="center" w:tblpY="-172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40"/>
      </w:tblGrid>
      <w:tr w:rsidR="0014468E" w:rsidRPr="006B15B1" w14:paraId="37082EA3" w14:textId="77777777" w:rsidTr="00114AAA">
        <w:trPr>
          <w:trHeight w:val="6517"/>
        </w:trPr>
        <w:tc>
          <w:tcPr>
            <w:tcW w:w="10740" w:type="dxa"/>
          </w:tcPr>
          <w:p w14:paraId="3F6C2F68" w14:textId="77777777" w:rsidR="0014468E" w:rsidRDefault="0014468E" w:rsidP="00114AAA">
            <w:pPr>
              <w:spacing w:line="360" w:lineRule="auto"/>
              <w:ind w:right="113"/>
              <w:jc w:val="both"/>
              <w:rPr>
                <w:rFonts w:ascii="Verdana" w:hAnsi="Verdana"/>
                <w:sz w:val="18"/>
                <w:szCs w:val="18"/>
              </w:rPr>
            </w:pPr>
          </w:p>
          <w:p w14:paraId="34637103" w14:textId="77777777" w:rsidR="0014468E" w:rsidRPr="00B34133" w:rsidRDefault="0014468E" w:rsidP="00114AAA">
            <w:pPr>
              <w:spacing w:line="360" w:lineRule="auto"/>
              <w:ind w:right="113"/>
              <w:jc w:val="both"/>
            </w:pPr>
            <w:r w:rsidRPr="00B34133">
              <w:rPr>
                <w:color w:val="000000"/>
              </w:rPr>
              <w:t xml:space="preserve">In riferimento </w:t>
            </w:r>
            <w:r w:rsidRPr="00B34133">
              <w:rPr>
                <w:bCs/>
              </w:rPr>
              <w:t xml:space="preserve">alla legge </w:t>
            </w:r>
            <w:r w:rsidRPr="00B34133">
              <w:rPr>
                <w:b/>
                <w:bCs/>
              </w:rPr>
              <w:t xml:space="preserve">170/2010 </w:t>
            </w:r>
            <w:r w:rsidRPr="00B34133">
              <w:t xml:space="preserve"> (che </w:t>
            </w:r>
            <w:r w:rsidRPr="00B34133">
              <w:rPr>
                <w:rFonts w:eastAsia="Calibri"/>
                <w:lang w:eastAsia="en-US"/>
              </w:rPr>
              <w:t xml:space="preserve">riconosce la dislessia, la disortografia, la disgrafia, la discalculia come Disturbi Specifici di Apprendimento) e alle “Linee guida per il diritto allo studio degli alunni e degli studenti con “DSA”, allegate al </w:t>
            </w:r>
            <w:r w:rsidRPr="00B34133">
              <w:rPr>
                <w:rFonts w:eastAsia="Calibri"/>
                <w:b/>
                <w:lang w:eastAsia="en-US"/>
              </w:rPr>
              <w:t xml:space="preserve">Decreto ministeriale del </w:t>
            </w:r>
            <w:r w:rsidRPr="00B34133">
              <w:rPr>
                <w:rFonts w:eastAsia="Calibri"/>
                <w:b/>
                <w:bCs/>
                <w:lang w:eastAsia="en-US"/>
              </w:rPr>
              <w:t>12 luglio 2011,</w:t>
            </w:r>
            <w:r w:rsidRPr="00B34133">
              <w:rPr>
                <w:color w:val="000000"/>
              </w:rPr>
              <w:t xml:space="preserve"> per ogni alunno con </w:t>
            </w:r>
            <w:r w:rsidRPr="00B34133">
              <w:rPr>
                <w:b/>
                <w:color w:val="000000"/>
              </w:rPr>
              <w:t>DSA</w:t>
            </w:r>
            <w:r w:rsidRPr="00B34133">
              <w:rPr>
                <w:color w:val="000000"/>
              </w:rPr>
              <w:t xml:space="preserve"> certificato o presunto tale,  è prevista una didattica individualizzata e personalizzata  come strumento di garanzia del diritto allo studio e del successo negli apprendimenti scolastici e l’utilizzo di strumenti compensativi e dispensativi necessari a sostenere l’allievo nel processo di apprendimento.</w:t>
            </w:r>
          </w:p>
          <w:p w14:paraId="65F35DD3" w14:textId="77777777" w:rsidR="0014468E" w:rsidRPr="00B34133" w:rsidRDefault="0014468E" w:rsidP="00114AAA">
            <w:pPr>
              <w:spacing w:line="360" w:lineRule="auto"/>
              <w:jc w:val="both"/>
            </w:pPr>
          </w:p>
          <w:tbl>
            <w:tblPr>
              <w:tblW w:w="0" w:type="auto"/>
              <w:tblInd w:w="62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</w:tblBorders>
              <w:tblLook w:val="0000" w:firstRow="0" w:lastRow="0" w:firstColumn="0" w:lastColumn="0" w:noHBand="0" w:noVBand="0"/>
            </w:tblPr>
            <w:tblGrid>
              <w:gridCol w:w="3189"/>
              <w:gridCol w:w="2835"/>
              <w:gridCol w:w="2409"/>
              <w:gridCol w:w="2009"/>
            </w:tblGrid>
            <w:tr w:rsidR="0014468E" w:rsidRPr="00B34133" w14:paraId="09B6169D" w14:textId="77777777" w:rsidTr="00114AAA">
              <w:tc>
                <w:tcPr>
                  <w:tcW w:w="318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44634A68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jc w:val="center"/>
                    <w:rPr>
                      <w:b/>
                      <w:bCs/>
                      <w:i/>
                      <w:iCs/>
                    </w:rPr>
                  </w:pPr>
                </w:p>
                <w:p w14:paraId="302A610F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jc w:val="center"/>
                    <w:rPr>
                      <w:i/>
                    </w:rPr>
                  </w:pPr>
                  <w:r w:rsidRPr="00B34133">
                    <w:rPr>
                      <w:b/>
                      <w:bCs/>
                      <w:i/>
                      <w:iCs/>
                    </w:rPr>
                    <w:t xml:space="preserve">STRUMENTI COMPENSATIVI </w:t>
                  </w:r>
                </w:p>
              </w:tc>
              <w:tc>
                <w:tcPr>
                  <w:tcW w:w="28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64DA37CA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jc w:val="center"/>
                    <w:rPr>
                      <w:b/>
                      <w:bCs/>
                      <w:i/>
                      <w:iCs/>
                    </w:rPr>
                  </w:pPr>
                </w:p>
                <w:p w14:paraId="229B3B31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jc w:val="center"/>
                    <w:rPr>
                      <w:i/>
                    </w:rPr>
                  </w:pPr>
                  <w:r w:rsidRPr="00B34133">
                    <w:rPr>
                      <w:b/>
                      <w:bCs/>
                      <w:i/>
                      <w:iCs/>
                    </w:rPr>
                    <w:t>STRUMENTI DISPENSATIVI</w:t>
                  </w:r>
                </w:p>
              </w:tc>
              <w:tc>
                <w:tcPr>
                  <w:tcW w:w="240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383A957A" w14:textId="77777777" w:rsidR="0014468E" w:rsidRPr="00B34133" w:rsidRDefault="0014468E" w:rsidP="00442968">
                  <w:pPr>
                    <w:pStyle w:val="Titolo1"/>
                    <w:framePr w:hSpace="141" w:wrap="around" w:vAnchor="text" w:hAnchor="margin" w:xAlign="center" w:y="-172"/>
                    <w:ind w:left="0"/>
                    <w:rPr>
                      <w:i/>
                      <w:sz w:val="24"/>
                      <w:szCs w:val="24"/>
                    </w:rPr>
                  </w:pPr>
                </w:p>
                <w:p w14:paraId="3A853885" w14:textId="77777777" w:rsidR="0014468E" w:rsidRPr="00B34133" w:rsidRDefault="0014468E" w:rsidP="00442968">
                  <w:pPr>
                    <w:pStyle w:val="Titolo1"/>
                    <w:framePr w:hSpace="141" w:wrap="around" w:vAnchor="text" w:hAnchor="margin" w:xAlign="center" w:y="-172"/>
                    <w:ind w:left="0"/>
                    <w:rPr>
                      <w:i/>
                      <w:sz w:val="24"/>
                      <w:szCs w:val="24"/>
                    </w:rPr>
                  </w:pPr>
                  <w:r w:rsidRPr="00B34133">
                    <w:rPr>
                      <w:i/>
                      <w:sz w:val="24"/>
                      <w:szCs w:val="24"/>
                    </w:rPr>
                    <w:t xml:space="preserve">       MODALITÀ DI VERIFICA</w:t>
                  </w:r>
                </w:p>
              </w:tc>
              <w:tc>
                <w:tcPr>
                  <w:tcW w:w="200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14:paraId="23D61FEF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jc w:val="center"/>
                    <w:rPr>
                      <w:b/>
                      <w:bCs/>
                      <w:i/>
                      <w:iCs/>
                    </w:rPr>
                  </w:pPr>
                </w:p>
                <w:p w14:paraId="6893D097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jc w:val="center"/>
                    <w:rPr>
                      <w:i/>
                    </w:rPr>
                  </w:pPr>
                  <w:r w:rsidRPr="00B34133">
                    <w:rPr>
                      <w:b/>
                      <w:bCs/>
                      <w:i/>
                      <w:iCs/>
                    </w:rPr>
                    <w:t xml:space="preserve">CRITERI DI VALUTAZIONE </w:t>
                  </w:r>
                </w:p>
              </w:tc>
            </w:tr>
          </w:tbl>
          <w:p w14:paraId="298E2BC6" w14:textId="77777777" w:rsidR="0014468E" w:rsidRPr="00B34133" w:rsidRDefault="0014468E" w:rsidP="00114AAA">
            <w:pPr>
              <w:pStyle w:val="Default"/>
            </w:pPr>
          </w:p>
          <w:tbl>
            <w:tblPr>
              <w:tblW w:w="0" w:type="auto"/>
              <w:tblInd w:w="62" w:type="dxa"/>
              <w:tblBorders>
                <w:top w:val="single" w:sz="8" w:space="0" w:color="000000"/>
                <w:left w:val="single" w:sz="8" w:space="0" w:color="000000"/>
                <w:bottom w:val="single" w:sz="8" w:space="0" w:color="000000"/>
                <w:right w:val="single" w:sz="8" w:space="0" w:color="000000"/>
              </w:tblBorders>
              <w:tblLook w:val="0000" w:firstRow="0" w:lastRow="0" w:firstColumn="0" w:lastColumn="0" w:noHBand="0" w:noVBand="0"/>
            </w:tblPr>
            <w:tblGrid>
              <w:gridCol w:w="3189"/>
              <w:gridCol w:w="2835"/>
              <w:gridCol w:w="2379"/>
              <w:gridCol w:w="2039"/>
            </w:tblGrid>
            <w:tr w:rsidR="0014468E" w:rsidRPr="00B34133" w14:paraId="4C380DDC" w14:textId="77777777" w:rsidTr="00114AAA">
              <w:trPr>
                <w:trHeight w:val="3252"/>
              </w:trPr>
              <w:tc>
                <w:tcPr>
                  <w:tcW w:w="318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4E32213F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Tavola pitagorica;</w:t>
                  </w:r>
                </w:p>
                <w:p w14:paraId="74325150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tabelle delle misure e delle formule geometriche;</w:t>
                  </w:r>
                </w:p>
                <w:p w14:paraId="49666BB0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strutturazione dei problemi per fasi;</w:t>
                  </w:r>
                </w:p>
                <w:p w14:paraId="793E2211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risoluzione di problemi facendo uso di immagini;</w:t>
                  </w:r>
                </w:p>
                <w:p w14:paraId="5FADCBED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uso di mappe concettuali ; formulari per ogni esigenza;</w:t>
                  </w:r>
                </w:p>
                <w:p w14:paraId="297536B7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schemi, sintesi delle unità di apprendimento; calcolatrice;</w:t>
                  </w:r>
                </w:p>
                <w:p w14:paraId="10C0C860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computer ; software didattici specifici.</w:t>
                  </w:r>
                </w:p>
              </w:tc>
              <w:tc>
                <w:tcPr>
                  <w:tcW w:w="283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4ED3BFB3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Il rispetto della tempistica per la consegna dei compiti scritti;</w:t>
                  </w:r>
                </w:p>
                <w:p w14:paraId="2C6E120A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 xml:space="preserve">la quantità eccessiva di compiti a casa; </w:t>
                  </w:r>
                </w:p>
                <w:p w14:paraId="15B6E593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lo studio mnemonico di formule, tabelle definizioni;</w:t>
                  </w:r>
                </w:p>
                <w:p w14:paraId="2491E702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prendere appunti.</w:t>
                  </w:r>
                </w:p>
                <w:p w14:paraId="0C5810D2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</w:p>
                <w:p w14:paraId="2989FAA4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</w:pPr>
                </w:p>
              </w:tc>
              <w:tc>
                <w:tcPr>
                  <w:tcW w:w="2379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14:paraId="2D6141D1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 xml:space="preserve">Uso di strumenti e mediatori didattici nelle prove sia scritte sia orali; </w:t>
                  </w:r>
                </w:p>
                <w:p w14:paraId="0726B969" w14:textId="77777777" w:rsidR="0014468E" w:rsidRPr="00B34133" w:rsidRDefault="0014468E" w:rsidP="00442968">
                  <w:pPr>
                    <w:framePr w:hSpace="141" w:wrap="around" w:vAnchor="text" w:hAnchor="margin" w:xAlign="center" w:y="-172"/>
                    <w:jc w:val="both"/>
                  </w:pPr>
                  <w:r w:rsidRPr="00B34133">
                    <w:t>prove orali e  prove scritte  personalizzate con selezione  di esercizi  ed  eventuale semplificazione  delle consegne,   uso di mappe  e  schemi, lettura e spiegazione delle consegne.</w:t>
                  </w:r>
                </w:p>
                <w:p w14:paraId="73A39362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</w:pPr>
                </w:p>
              </w:tc>
              <w:tc>
                <w:tcPr>
                  <w:tcW w:w="0" w:type="auto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</w:tcBorders>
                </w:tcPr>
                <w:p w14:paraId="655A172D" w14:textId="77777777" w:rsidR="0014468E" w:rsidRPr="00B34133" w:rsidRDefault="0014468E" w:rsidP="00442968">
                  <w:pPr>
                    <w:pStyle w:val="Default"/>
                    <w:framePr w:hSpace="141" w:wrap="around" w:vAnchor="text" w:hAnchor="margin" w:xAlign="center" w:y="-172"/>
                    <w:spacing w:line="276" w:lineRule="auto"/>
                    <w:jc w:val="both"/>
                  </w:pPr>
                  <w:r w:rsidRPr="00B34133">
                    <w:t>Valutazioni più attente alle conoscenze e alle competenze di analisi, sintesi e collegamento piuttosto che alla correttezza formale.</w:t>
                  </w:r>
                </w:p>
              </w:tc>
            </w:tr>
          </w:tbl>
          <w:p w14:paraId="1D789C12" w14:textId="77777777" w:rsidR="0014468E" w:rsidRPr="006B15B1" w:rsidRDefault="0014468E" w:rsidP="00114AAA">
            <w:pPr>
              <w:spacing w:line="360" w:lineRule="auto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4FF203B9" w14:textId="77777777" w:rsidR="0014468E" w:rsidRDefault="0014468E" w:rsidP="0014468E">
      <w:pPr>
        <w:spacing w:line="360" w:lineRule="auto"/>
        <w:ind w:right="-445"/>
        <w:jc w:val="both"/>
        <w:rPr>
          <w:rFonts w:ascii="Verdana" w:hAnsi="Verdana"/>
          <w:sz w:val="18"/>
          <w:szCs w:val="18"/>
        </w:rPr>
      </w:pPr>
    </w:p>
    <w:p w14:paraId="1285A840" w14:textId="77777777" w:rsidR="0014468E" w:rsidRDefault="0014468E" w:rsidP="0014468E">
      <w:pPr>
        <w:rPr>
          <w:bCs/>
        </w:rPr>
      </w:pPr>
    </w:p>
    <w:p w14:paraId="2C946323" w14:textId="77777777" w:rsidR="0014468E" w:rsidRPr="00491E62" w:rsidRDefault="0014468E" w:rsidP="0014468E">
      <w:pPr>
        <w:jc w:val="center"/>
        <w:rPr>
          <w:b/>
          <w:bCs/>
        </w:rPr>
      </w:pPr>
      <w:r w:rsidRPr="00491E62">
        <w:rPr>
          <w:b/>
          <w:bCs/>
        </w:rPr>
        <w:t>OBIETTIVI FORMATIVI</w:t>
      </w:r>
      <w:r w:rsidR="00FB72B1">
        <w:rPr>
          <w:b/>
          <w:bCs/>
        </w:rPr>
        <w:t xml:space="preserve"> in linea con le indicazioni nazionali</w:t>
      </w:r>
    </w:p>
    <w:tbl>
      <w:tblPr>
        <w:tblW w:w="9973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73"/>
      </w:tblGrid>
      <w:tr w:rsidR="0014468E" w14:paraId="6E6C9A29" w14:textId="77777777" w:rsidTr="00442968">
        <w:tc>
          <w:tcPr>
            <w:tcW w:w="9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ABFEEB" w14:textId="77777777" w:rsidR="00114AAA" w:rsidRPr="009B06CD" w:rsidRDefault="00114AAA" w:rsidP="00114AAA">
            <w:pPr>
              <w:jc w:val="both"/>
              <w:rPr>
                <w:bCs/>
              </w:rPr>
            </w:pPr>
            <w:bookmarkStart w:id="0" w:name="_GoBack"/>
            <w:bookmarkEnd w:id="0"/>
            <w:r w:rsidRPr="001055EC">
              <w:rPr>
                <w:rFonts w:ascii="Garamond" w:hAnsi="Garamond"/>
                <w:b/>
                <w:sz w:val="22"/>
                <w:szCs w:val="22"/>
              </w:rPr>
              <w:t>1</w:t>
            </w:r>
            <w:r w:rsidRPr="009B06CD">
              <w:rPr>
                <w:b/>
              </w:rPr>
              <w:t>.</w:t>
            </w:r>
            <w:r w:rsidRPr="009B06CD">
              <w:rPr>
                <w:bCs/>
              </w:rPr>
              <w:t xml:space="preserve">) Tutto ciò che i giovani devono possedere e padroneggiare per entrare come protagonisti nella vita di domani, sono innanzitutto le  </w:t>
            </w:r>
          </w:p>
          <w:p w14:paraId="085F68F9" w14:textId="77777777" w:rsidR="00114AAA" w:rsidRPr="009B06CD" w:rsidRDefault="00114AAA" w:rsidP="00114AAA">
            <w:pPr>
              <w:jc w:val="both"/>
              <w:rPr>
                <w:b/>
              </w:rPr>
            </w:pPr>
            <w:r w:rsidRPr="009B06CD">
              <w:rPr>
                <w:b/>
              </w:rPr>
              <w:t xml:space="preserve">Le COMPETENZE CHIAVE DI CITTADINANZA </w:t>
            </w:r>
            <w:r w:rsidRPr="009B06CD">
              <w:rPr>
                <w:bCs/>
              </w:rPr>
              <w:t>(D.M. n. 139 regolamento per la disciplina dell’obbligo di istruzione)</w:t>
            </w:r>
          </w:p>
          <w:p w14:paraId="4F4AC5A3" w14:textId="77777777" w:rsidR="00DE61BE" w:rsidRPr="00237B44" w:rsidRDefault="00114AAA" w:rsidP="00237B44">
            <w:pPr>
              <w:jc w:val="both"/>
              <w:rPr>
                <w:b/>
              </w:rPr>
            </w:pPr>
            <w:r w:rsidRPr="009B06CD">
              <w:rPr>
                <w:b/>
              </w:rPr>
              <w:t>Le  Competenze chiave di cittadinanza sono otto:</w:t>
            </w:r>
          </w:p>
          <w:p w14:paraId="028CEC5D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9" w:anchor="madrelingua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Comunicazione nella madrelingua</w:t>
              </w:r>
            </w:hyperlink>
          </w:p>
          <w:p w14:paraId="73545FB5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0" w:anchor="lingue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Comunicazione nelle lingue straniere</w:t>
              </w:r>
            </w:hyperlink>
          </w:p>
          <w:p w14:paraId="06E89E3E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1" w:anchor="mate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Competenza matematica e competenze di base in scienza e tecnologia</w:t>
              </w:r>
            </w:hyperlink>
          </w:p>
          <w:p w14:paraId="250B61E7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2" w:anchor="digitale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Competenza digitale</w:t>
              </w:r>
            </w:hyperlink>
          </w:p>
          <w:p w14:paraId="40B7A94B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3" w:anchor="imparare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Imparare ad imparare</w:t>
              </w:r>
            </w:hyperlink>
          </w:p>
          <w:p w14:paraId="60E67BEF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4" w:anchor="sociali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Competenze sociali e civiche</w:t>
              </w:r>
            </w:hyperlink>
          </w:p>
          <w:p w14:paraId="052D69ED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5" w:anchor="iniziativa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Spirito di iniziativa e imprenditorialità</w:t>
              </w:r>
            </w:hyperlink>
          </w:p>
          <w:p w14:paraId="3A45645E" w14:textId="77777777" w:rsidR="00237B44" w:rsidRPr="00237B44" w:rsidRDefault="00442968" w:rsidP="00237B44">
            <w:pPr>
              <w:pStyle w:val="Paragrafoelenco"/>
              <w:numPr>
                <w:ilvl w:val="0"/>
                <w:numId w:val="16"/>
              </w:numPr>
              <w:suppressAutoHyphens w:val="0"/>
              <w:spacing w:before="100" w:beforeAutospacing="1" w:after="100" w:afterAutospacing="1"/>
              <w:rPr>
                <w:color w:val="141412"/>
                <w:kern w:val="0"/>
                <w:lang w:eastAsia="it-IT"/>
              </w:rPr>
            </w:pPr>
            <w:hyperlink r:id="rId16" w:anchor="espressione" w:history="1">
              <w:r w:rsidR="00237B44" w:rsidRPr="00237B44">
                <w:rPr>
                  <w:b/>
                  <w:bCs/>
                  <w:color w:val="BC360A"/>
                  <w:kern w:val="0"/>
                  <w:lang w:eastAsia="it-IT"/>
                </w:rPr>
                <w:t>Consapevolezza ed espressione culturale</w:t>
              </w:r>
            </w:hyperlink>
          </w:p>
          <w:p w14:paraId="132837A1" w14:textId="77777777" w:rsidR="00DE61BE" w:rsidRDefault="00DE61BE" w:rsidP="00DE61BE">
            <w:pPr>
              <w:suppressAutoHyphens w:val="0"/>
              <w:ind w:left="720"/>
              <w:jc w:val="both"/>
              <w:rPr>
                <w:bCs/>
              </w:rPr>
            </w:pPr>
          </w:p>
          <w:p w14:paraId="08EAC7ED" w14:textId="77777777" w:rsidR="00DE61BE" w:rsidRPr="009B06CD" w:rsidRDefault="00DE61BE" w:rsidP="00DE61BE">
            <w:pPr>
              <w:suppressAutoHyphens w:val="0"/>
              <w:ind w:left="720"/>
              <w:jc w:val="both"/>
              <w:rPr>
                <w:bCs/>
              </w:rPr>
            </w:pPr>
          </w:p>
          <w:p w14:paraId="3204778F" w14:textId="77777777" w:rsidR="00114AAA" w:rsidRPr="009B06CD" w:rsidRDefault="00114AAA" w:rsidP="00114AAA">
            <w:pPr>
              <w:pStyle w:val="Paragrafoelenco"/>
              <w:ind w:left="1080"/>
              <w:rPr>
                <w:b/>
                <w:bCs/>
              </w:rPr>
            </w:pPr>
          </w:p>
          <w:p w14:paraId="706B8615" w14:textId="77777777" w:rsidR="00114AAA" w:rsidRPr="00870260" w:rsidRDefault="00114AAA" w:rsidP="00870260">
            <w:pPr>
              <w:rPr>
                <w:b/>
                <w:bCs/>
              </w:rPr>
            </w:pPr>
          </w:p>
          <w:p w14:paraId="6803CB5D" w14:textId="77777777" w:rsidR="00114AAA" w:rsidRPr="009B06CD" w:rsidRDefault="00114AAA" w:rsidP="00114AAA">
            <w:pPr>
              <w:jc w:val="both"/>
              <w:rPr>
                <w:bCs/>
              </w:rPr>
            </w:pPr>
            <w:r w:rsidRPr="009B06CD">
              <w:rPr>
                <w:bCs/>
              </w:rPr>
              <w:t xml:space="preserve">I giovani possono acquisire tali competenze attraverso le </w:t>
            </w:r>
            <w:r w:rsidRPr="009A2641">
              <w:rPr>
                <w:bCs/>
                <w:u w:val="single"/>
              </w:rPr>
              <w:t>conoscenze e le abilità</w:t>
            </w:r>
            <w:r w:rsidRPr="009B06CD">
              <w:rPr>
                <w:bCs/>
              </w:rPr>
              <w:t xml:space="preserve"> riferite a </w:t>
            </w:r>
            <w:r w:rsidRPr="009B06CD">
              <w:rPr>
                <w:b/>
                <w:bCs/>
              </w:rPr>
              <w:t>competenze di base</w:t>
            </w:r>
            <w:r w:rsidRPr="009B06CD">
              <w:rPr>
                <w:bCs/>
              </w:rPr>
              <w:t xml:space="preserve"> che sono riconducibili </w:t>
            </w:r>
            <w:r w:rsidRPr="009B06CD">
              <w:rPr>
                <w:bCs/>
                <w:u w:val="single"/>
              </w:rPr>
              <w:t>ai quattro ASSI CULTURALI</w:t>
            </w:r>
            <w:r w:rsidRPr="009B06CD">
              <w:rPr>
                <w:bCs/>
              </w:rPr>
              <w:t>:</w:t>
            </w:r>
          </w:p>
          <w:p w14:paraId="749D92D0" w14:textId="77777777" w:rsidR="00114AAA" w:rsidRPr="009B06CD" w:rsidRDefault="00114AAA" w:rsidP="00114AAA">
            <w:pPr>
              <w:jc w:val="both"/>
              <w:rPr>
                <w:bCs/>
              </w:rPr>
            </w:pPr>
          </w:p>
          <w:p w14:paraId="5C162235" w14:textId="77777777" w:rsidR="00114AAA" w:rsidRPr="009B06CD" w:rsidRDefault="00114AAA" w:rsidP="00114AAA">
            <w:pPr>
              <w:numPr>
                <w:ilvl w:val="0"/>
                <w:numId w:val="12"/>
              </w:numPr>
              <w:suppressAutoHyphens w:val="0"/>
              <w:jc w:val="both"/>
              <w:rPr>
                <w:b/>
              </w:rPr>
            </w:pPr>
            <w:r w:rsidRPr="009B06CD">
              <w:rPr>
                <w:b/>
              </w:rPr>
              <w:t xml:space="preserve">Asse dei Linguaggi </w:t>
            </w:r>
          </w:p>
          <w:p w14:paraId="582B33C7" w14:textId="77777777" w:rsidR="00114AAA" w:rsidRPr="009B06CD" w:rsidRDefault="00114AAA" w:rsidP="00114AAA">
            <w:pPr>
              <w:numPr>
                <w:ilvl w:val="0"/>
                <w:numId w:val="12"/>
              </w:numPr>
              <w:suppressAutoHyphens w:val="0"/>
              <w:jc w:val="both"/>
              <w:rPr>
                <w:b/>
              </w:rPr>
            </w:pPr>
            <w:r w:rsidRPr="009B06CD">
              <w:rPr>
                <w:b/>
              </w:rPr>
              <w:t>Asse Matematico</w:t>
            </w:r>
          </w:p>
          <w:p w14:paraId="0C6E420C" w14:textId="77777777" w:rsidR="00114AAA" w:rsidRPr="009B06CD" w:rsidRDefault="00114AAA" w:rsidP="00114AAA">
            <w:pPr>
              <w:numPr>
                <w:ilvl w:val="0"/>
                <w:numId w:val="12"/>
              </w:numPr>
              <w:suppressAutoHyphens w:val="0"/>
              <w:jc w:val="both"/>
              <w:rPr>
                <w:b/>
              </w:rPr>
            </w:pPr>
            <w:r w:rsidRPr="009B06CD">
              <w:rPr>
                <w:b/>
              </w:rPr>
              <w:t>Asse scientifico-tecnologico</w:t>
            </w:r>
          </w:p>
          <w:p w14:paraId="7CE87749" w14:textId="77777777" w:rsidR="00114AAA" w:rsidRPr="009B06CD" w:rsidRDefault="00114AAA" w:rsidP="00114AAA">
            <w:pPr>
              <w:numPr>
                <w:ilvl w:val="0"/>
                <w:numId w:val="12"/>
              </w:numPr>
              <w:suppressAutoHyphens w:val="0"/>
              <w:jc w:val="both"/>
              <w:rPr>
                <w:b/>
              </w:rPr>
            </w:pPr>
            <w:r w:rsidRPr="009B06CD">
              <w:rPr>
                <w:b/>
              </w:rPr>
              <w:t>Asse storico-sociale</w:t>
            </w:r>
          </w:p>
          <w:p w14:paraId="7D351CCF" w14:textId="77777777" w:rsidR="00114AAA" w:rsidRPr="009B06CD" w:rsidRDefault="00114AAA" w:rsidP="00114AAA">
            <w:pPr>
              <w:suppressAutoHyphens w:val="0"/>
              <w:ind w:left="720"/>
              <w:jc w:val="both"/>
              <w:rPr>
                <w:b/>
              </w:rPr>
            </w:pPr>
          </w:p>
          <w:tbl>
            <w:tblPr>
              <w:tblStyle w:val="Grigliatabella"/>
              <w:tblW w:w="9866" w:type="dxa"/>
              <w:tblInd w:w="117" w:type="dxa"/>
              <w:tblLayout w:type="fixed"/>
              <w:tblLook w:val="04A0" w:firstRow="1" w:lastRow="0" w:firstColumn="1" w:lastColumn="0" w:noHBand="0" w:noVBand="1"/>
            </w:tblPr>
            <w:tblGrid>
              <w:gridCol w:w="4531"/>
              <w:gridCol w:w="5335"/>
            </w:tblGrid>
            <w:tr w:rsidR="0064704B" w:rsidRPr="009B06CD" w14:paraId="692625F5" w14:textId="77777777" w:rsidTr="0059257C">
              <w:tc>
                <w:tcPr>
                  <w:tcW w:w="9866" w:type="dxa"/>
                  <w:gridSpan w:val="2"/>
                  <w:shd w:val="clear" w:color="auto" w:fill="FFFFCC"/>
                </w:tcPr>
                <w:p w14:paraId="799F239D" w14:textId="77777777" w:rsidR="0064704B" w:rsidRPr="009B06CD" w:rsidRDefault="0064704B" w:rsidP="0064704B">
                  <w:pPr>
                    <w:suppressAutoHyphens w:val="0"/>
                    <w:jc w:val="center"/>
                    <w:rPr>
                      <w:b/>
                    </w:rPr>
                  </w:pPr>
                  <w:r w:rsidRPr="009B06CD">
                    <w:rPr>
                      <w:b/>
                      <w:color w:val="FF0000"/>
                    </w:rPr>
                    <w:t>Competenze di base- chiave europea</w:t>
                  </w:r>
                </w:p>
              </w:tc>
            </w:tr>
            <w:tr w:rsidR="00114AAA" w:rsidRPr="009B06CD" w14:paraId="2E840323" w14:textId="77777777" w:rsidTr="00442968">
              <w:tc>
                <w:tcPr>
                  <w:tcW w:w="4531" w:type="dxa"/>
                  <w:shd w:val="clear" w:color="auto" w:fill="E2EFD9" w:themeFill="accent6" w:themeFillTint="33"/>
                </w:tcPr>
                <w:p w14:paraId="778B25CE" w14:textId="77777777" w:rsidR="00114AAA" w:rsidRPr="009B06CD" w:rsidRDefault="0059257C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b/>
                    </w:rPr>
                  </w:pPr>
                  <w:r>
                    <w:rPr>
                      <w:b/>
                      <w:color w:val="C45911" w:themeColor="accent2" w:themeShade="BF"/>
                    </w:rPr>
                    <w:t>Asse dei linguaggi</w:t>
                  </w:r>
                </w:p>
              </w:tc>
              <w:tc>
                <w:tcPr>
                  <w:tcW w:w="5335" w:type="dxa"/>
                </w:tcPr>
                <w:p w14:paraId="30364F11" w14:textId="77777777" w:rsidR="00114AAA" w:rsidRPr="009B06CD" w:rsidRDefault="00114AAA" w:rsidP="00114AAA">
                  <w:pPr>
                    <w:suppressAutoHyphens w:val="0"/>
                    <w:jc w:val="both"/>
                    <w:rPr>
                      <w:b/>
                    </w:rPr>
                  </w:pPr>
                </w:p>
              </w:tc>
            </w:tr>
            <w:tr w:rsidR="00114AAA" w:rsidRPr="009B06CD" w14:paraId="0BF4132E" w14:textId="77777777" w:rsidTr="00442968">
              <w:tc>
                <w:tcPr>
                  <w:tcW w:w="4531" w:type="dxa"/>
                </w:tcPr>
                <w:p w14:paraId="197925E4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COMUNICAZIONE NELLA</w:t>
                  </w:r>
                </w:p>
                <w:p w14:paraId="57AF5CF1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MADRELINGUA</w:t>
                  </w:r>
                </w:p>
                <w:p w14:paraId="7D8D5D78" w14:textId="77777777" w:rsidR="00114AAA" w:rsidRPr="009B06CD" w:rsidRDefault="00114AAA" w:rsidP="00114AAA">
                  <w:pPr>
                    <w:suppressAutoHyphens w:val="0"/>
                    <w:jc w:val="both"/>
                    <w:rPr>
                      <w:b/>
                    </w:rPr>
                  </w:pPr>
                </w:p>
              </w:tc>
              <w:tc>
                <w:tcPr>
                  <w:tcW w:w="5335" w:type="dxa"/>
                </w:tcPr>
                <w:p w14:paraId="3347AF38" w14:textId="77777777" w:rsidR="00E23EB8" w:rsidRDefault="00E23EB8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Padroneggiare la lingua italiana.</w:t>
                  </w:r>
                </w:p>
                <w:p w14:paraId="6019BD1A" w14:textId="77777777" w:rsidR="00E23EB8" w:rsidRDefault="00E23EB8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Leggere, comprendere e interpretare testi scritti di vario tipo.</w:t>
                  </w:r>
                </w:p>
                <w:p w14:paraId="56786C68" w14:textId="77777777" w:rsidR="00E23EB8" w:rsidRDefault="00E23EB8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Produrre testi di vario tipo in relazione ai diversi scopi comunicativi.</w:t>
                  </w:r>
                </w:p>
                <w:p w14:paraId="64E3A314" w14:textId="77777777" w:rsidR="00114AAA" w:rsidRPr="0059257C" w:rsidRDefault="0064704B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Capacità di esprimere e interpretare concetti, pensieri, sentimenti, fatti e opinioni in forma sia in orale sia</w:t>
                  </w:r>
                  <w:r w:rsidR="004118BF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</w:t>
                  </w: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scritta e di interagire adeguatamente e in modo creativo sul piano linguistico in un’intera gamma d</w:t>
                  </w:r>
                  <w:r w:rsidR="0059257C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i contesti culturali e sociali.</w:t>
                  </w:r>
                </w:p>
              </w:tc>
            </w:tr>
            <w:tr w:rsidR="00114AAA" w:rsidRPr="009B06CD" w14:paraId="3C185137" w14:textId="77777777" w:rsidTr="00442968">
              <w:trPr>
                <w:trHeight w:val="2007"/>
              </w:trPr>
              <w:tc>
                <w:tcPr>
                  <w:tcW w:w="4531" w:type="dxa"/>
                </w:tcPr>
                <w:p w14:paraId="2D90882E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COMUNICAZIONE NELLE</w:t>
                  </w:r>
                </w:p>
                <w:p w14:paraId="1CC51698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LINGUE STRANIERE</w:t>
                  </w:r>
                </w:p>
                <w:p w14:paraId="50007C71" w14:textId="77777777" w:rsidR="00114AAA" w:rsidRPr="009B06CD" w:rsidRDefault="00114AAA" w:rsidP="00114AAA">
                  <w:pPr>
                    <w:suppressAutoHyphens w:val="0"/>
                    <w:jc w:val="both"/>
                    <w:rPr>
                      <w:b/>
                    </w:rPr>
                  </w:pPr>
                </w:p>
              </w:tc>
              <w:tc>
                <w:tcPr>
                  <w:tcW w:w="5335" w:type="dxa"/>
                </w:tcPr>
                <w:p w14:paraId="3DB2CFDF" w14:textId="77777777" w:rsidR="00E23EB8" w:rsidRPr="00E23EB8" w:rsidRDefault="00E23EB8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kern w:val="0"/>
                      <w:szCs w:val="20"/>
                      <w:lang w:eastAsia="it-IT"/>
                    </w:rPr>
                  </w:pPr>
                  <w:r w:rsidRPr="00E23EB8">
                    <w:rPr>
                      <w:szCs w:val="20"/>
                    </w:rPr>
                    <w:t>Utilizzare una lingua straniera per i principali scopi comunicativi ed operativi</w:t>
                  </w:r>
                  <w:r>
                    <w:rPr>
                      <w:rFonts w:ascii="Arial" w:hAnsi="Arial" w:cs="Arial"/>
                      <w:szCs w:val="20"/>
                    </w:rPr>
                    <w:t xml:space="preserve"> </w:t>
                  </w:r>
                  <w:r w:rsidRPr="00E23EB8">
                    <w:rPr>
                      <w:szCs w:val="20"/>
                    </w:rPr>
                    <w:t>sia in forma orale che scritta.</w:t>
                  </w:r>
                </w:p>
                <w:p w14:paraId="0FDD692B" w14:textId="77777777" w:rsidR="00114AAA" w:rsidRPr="0059257C" w:rsidRDefault="0064704B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Capacità di comprendere, esprimere e interpretare</w:t>
                  </w:r>
                  <w:r w:rsidR="00E23EB8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semplici</w:t>
                  </w: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concetti, pensieri, sentimenti, </w:t>
                  </w:r>
                  <w:r w:rsidR="00E23EB8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indicazioni in una seconda lingua straniera.</w:t>
                  </w:r>
                </w:p>
              </w:tc>
            </w:tr>
            <w:tr w:rsidR="000623C4" w:rsidRPr="009B06CD" w14:paraId="1348C82A" w14:textId="77777777" w:rsidTr="00442968">
              <w:trPr>
                <w:trHeight w:val="1284"/>
              </w:trPr>
              <w:tc>
                <w:tcPr>
                  <w:tcW w:w="4531" w:type="dxa"/>
                </w:tcPr>
                <w:p w14:paraId="0BF08679" w14:textId="77777777" w:rsidR="000623C4" w:rsidRPr="009B06CD" w:rsidRDefault="000623C4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COMPETENZA DIGITALE</w:t>
                  </w:r>
                </w:p>
              </w:tc>
              <w:tc>
                <w:tcPr>
                  <w:tcW w:w="5335" w:type="dxa"/>
                </w:tcPr>
                <w:p w14:paraId="25637B1E" w14:textId="77777777" w:rsidR="00E23EB8" w:rsidRDefault="00E23EB8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Utilizzare e produrre testi multimediali.</w:t>
                  </w:r>
                </w:p>
                <w:p w14:paraId="7476F959" w14:textId="77777777" w:rsidR="007008C5" w:rsidRPr="009B06CD" w:rsidRDefault="000623C4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Consiste nel saper utilizzare con dimestichezza e responsabilità le tecnologie informatiche e, quindi, di possedere le abilità di base nelle tecnologie della comunicazione.</w:t>
                  </w:r>
                </w:p>
              </w:tc>
            </w:tr>
            <w:tr w:rsidR="007008C5" w:rsidRPr="009B06CD" w14:paraId="209EEAC9" w14:textId="77777777" w:rsidTr="00442968">
              <w:trPr>
                <w:trHeight w:val="1686"/>
              </w:trPr>
              <w:tc>
                <w:tcPr>
                  <w:tcW w:w="4531" w:type="dxa"/>
                </w:tcPr>
                <w:p w14:paraId="6A33BE69" w14:textId="77777777" w:rsidR="007008C5" w:rsidRPr="009B06CD" w:rsidRDefault="007008C5" w:rsidP="007008C5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CONSAPEVOLEZZA ED</w:t>
                  </w:r>
                </w:p>
                <w:p w14:paraId="5E1CA31A" w14:textId="77777777" w:rsidR="007008C5" w:rsidRPr="009B06CD" w:rsidRDefault="007008C5" w:rsidP="007008C5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ESPRESSIONE CULTURALE</w:t>
                  </w:r>
                </w:p>
                <w:p w14:paraId="0BA9F7F0" w14:textId="77777777" w:rsidR="007008C5" w:rsidRPr="009B06CD" w:rsidRDefault="007008C5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</w:p>
              </w:tc>
              <w:tc>
                <w:tcPr>
                  <w:tcW w:w="5335" w:type="dxa"/>
                </w:tcPr>
                <w:p w14:paraId="12995D59" w14:textId="77777777" w:rsidR="007008C5" w:rsidRPr="009B06CD" w:rsidRDefault="007008C5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444444"/>
                      <w:kern w:val="0"/>
                      <w:lang w:eastAsia="en-US"/>
                    </w:rPr>
                    <w:t>I</w:t>
                  </w: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mplicano l</w:t>
                  </w:r>
                  <w:r w:rsidR="0059257C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a consapevolezza dell’importanza</w:t>
                  </w: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dell’espressione creativa di idee, esperienze ed emozioni, attraverso un’ampia varietà di mezzi di comunicazione, compresi la musica, le arti dello spettacolo, la letteratura e le arti visive.</w:t>
                  </w:r>
                </w:p>
              </w:tc>
            </w:tr>
            <w:tr w:rsidR="000623C4" w:rsidRPr="009B06CD" w14:paraId="21FA5288" w14:textId="77777777" w:rsidTr="0059257C">
              <w:tc>
                <w:tcPr>
                  <w:tcW w:w="9866" w:type="dxa"/>
                  <w:gridSpan w:val="2"/>
                  <w:shd w:val="clear" w:color="auto" w:fill="E2EFD9" w:themeFill="accent6" w:themeFillTint="33"/>
                </w:tcPr>
                <w:p w14:paraId="0BA1F77E" w14:textId="77777777" w:rsidR="0059257C" w:rsidRDefault="000623C4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="Batang"/>
                      <w:b/>
                      <w:bCs/>
                      <w:color w:val="C45911" w:themeColor="accent2" w:themeShade="BF"/>
                      <w:lang w:eastAsia="ko-KR"/>
                    </w:rPr>
                  </w:pPr>
                  <w:r w:rsidRPr="0059257C">
                    <w:rPr>
                      <w:rFonts w:eastAsia="Batang"/>
                      <w:b/>
                      <w:bCs/>
                      <w:color w:val="C45911" w:themeColor="accent2" w:themeShade="BF"/>
                      <w:lang w:eastAsia="ko-KR"/>
                    </w:rPr>
                    <w:t xml:space="preserve">Asse matematico </w:t>
                  </w:r>
                </w:p>
                <w:p w14:paraId="5FA04169" w14:textId="77777777" w:rsidR="000623C4" w:rsidRPr="009B06CD" w:rsidRDefault="0059257C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="Batang"/>
                      <w:b/>
                      <w:bCs/>
                      <w:color w:val="C45911" w:themeColor="accent2" w:themeShade="BF"/>
                      <w:lang w:eastAsia="ko-KR"/>
                    </w:rPr>
                    <w:t xml:space="preserve">Asse </w:t>
                  </w:r>
                  <w:r w:rsidR="000623C4" w:rsidRPr="0059257C">
                    <w:rPr>
                      <w:rFonts w:eastAsia="Batang"/>
                      <w:b/>
                      <w:bCs/>
                      <w:color w:val="C45911" w:themeColor="accent2" w:themeShade="BF"/>
                      <w:lang w:eastAsia="ko-KR"/>
                    </w:rPr>
                    <w:t>scientifico-tecnologico</w:t>
                  </w:r>
                </w:p>
              </w:tc>
            </w:tr>
            <w:tr w:rsidR="00114AAA" w:rsidRPr="009B06CD" w14:paraId="159D0CCA" w14:textId="77777777" w:rsidTr="00442968">
              <w:tc>
                <w:tcPr>
                  <w:tcW w:w="4531" w:type="dxa"/>
                </w:tcPr>
                <w:p w14:paraId="1B3CE8C6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COMPETENZA MATEMATICA</w:t>
                  </w:r>
                </w:p>
                <w:p w14:paraId="0ABAC4B5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E COMPETENZE DI BASE IN</w:t>
                  </w:r>
                </w:p>
                <w:p w14:paraId="3A18FFE3" w14:textId="77777777" w:rsidR="00114AAA" w:rsidRPr="009B06CD" w:rsidRDefault="0064704B" w:rsidP="0064704B">
                  <w:pPr>
                    <w:suppressAutoHyphens w:val="0"/>
                    <w:jc w:val="both"/>
                    <w:rPr>
                      <w:b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SCIENZA E TECNOLOGIA</w:t>
                  </w:r>
                </w:p>
              </w:tc>
              <w:tc>
                <w:tcPr>
                  <w:tcW w:w="5335" w:type="dxa"/>
                </w:tcPr>
                <w:p w14:paraId="6C1D80C7" w14:textId="77777777" w:rsidR="00321403" w:rsidRPr="00321403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kern w:val="0"/>
                      <w:szCs w:val="20"/>
                      <w:lang w:eastAsia="it-IT"/>
                    </w:rPr>
                  </w:pPr>
                  <w:r w:rsidRPr="00321403">
                    <w:rPr>
                      <w:szCs w:val="20"/>
                    </w:rPr>
                    <w:t>Utilizzare le tecniche e le procedure del calcolo aritmetico ed algebrico, rappresentandole anche sotto forma grafica.</w:t>
                  </w:r>
                </w:p>
                <w:p w14:paraId="42E23FEA" w14:textId="77777777" w:rsidR="00321403" w:rsidRPr="00321403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szCs w:val="20"/>
                    </w:rPr>
                  </w:pPr>
                  <w:r w:rsidRPr="00321403">
                    <w:rPr>
                      <w:szCs w:val="20"/>
                    </w:rPr>
                    <w:t>Confrontare ed analizzare figure geometriche, individuando invarianti e relazioni</w:t>
                  </w:r>
                </w:p>
                <w:p w14:paraId="7CBAC3F4" w14:textId="77777777" w:rsidR="00321403" w:rsidRPr="00321403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szCs w:val="20"/>
                    </w:rPr>
                  </w:pPr>
                  <w:r w:rsidRPr="00321403">
                    <w:rPr>
                      <w:szCs w:val="20"/>
                    </w:rPr>
                    <w:t>Individuare le strategie appropriate per la soluzione di problemi.</w:t>
                  </w:r>
                </w:p>
                <w:p w14:paraId="23FC6094" w14:textId="77777777" w:rsidR="00321403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Cs w:val="20"/>
                    </w:rPr>
                  </w:pPr>
                  <w:r w:rsidRPr="00321403">
                    <w:rPr>
                      <w:szCs w:val="20"/>
                    </w:rPr>
                    <w:lastRenderedPageBreak/>
                    <w:t>Analizzare dati e interpretarli sviluppando deduzioni e ragionamenti sugli stessi, anche con l’ausilio di interpretazioni grafiche, usando consapevolmente gli strumenti di calcolo e le potenzialità offerte da applicazioni di tipo informatico</w:t>
                  </w:r>
                  <w:r>
                    <w:rPr>
                      <w:rFonts w:ascii="Arial" w:hAnsi="Arial" w:cs="Arial"/>
                      <w:szCs w:val="20"/>
                    </w:rPr>
                    <w:t>.</w:t>
                  </w:r>
                </w:p>
                <w:p w14:paraId="2411C7D6" w14:textId="77777777" w:rsidR="00321403" w:rsidRDefault="0064704B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Abilità di sviluppare e applicare il pensiero matematico per risolvere una serie di problemi in situazioni quotidiane, ponendo l’accento sugli aspetti del processo, dell’attività e della conoscenza.</w:t>
                  </w:r>
                </w:p>
                <w:p w14:paraId="592C2DD0" w14:textId="77777777" w:rsidR="0064704B" w:rsidRDefault="0064704B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Le competenze di base in campo scientifico e tecnologico riguardano la padronanza, l’uso e l’applicazione di conoscenze e metodologie che spiegano il mondo naturale.</w:t>
                  </w:r>
                </w:p>
                <w:p w14:paraId="0EE672EF" w14:textId="77777777" w:rsidR="00321403" w:rsidRPr="00321403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321403">
                    <w:rPr>
                      <w:szCs w:val="20"/>
                    </w:rPr>
                    <w:t>Essere consapevole delle potenzialità delle tecnologie rispetto al contesto culturale e sociale in cui vengono applicate</w:t>
                  </w:r>
                </w:p>
                <w:p w14:paraId="39D403A8" w14:textId="77777777" w:rsidR="00114AAA" w:rsidRPr="009B06CD" w:rsidRDefault="00114AAA" w:rsidP="00442968">
                  <w:pPr>
                    <w:suppressAutoHyphens w:val="0"/>
                    <w:jc w:val="both"/>
                    <w:rPr>
                      <w:b/>
                    </w:rPr>
                  </w:pPr>
                </w:p>
              </w:tc>
            </w:tr>
            <w:tr w:rsidR="007008C5" w:rsidRPr="009B06CD" w14:paraId="6CA5362B" w14:textId="77777777" w:rsidTr="00442968">
              <w:tc>
                <w:tcPr>
                  <w:tcW w:w="4531" w:type="dxa"/>
                </w:tcPr>
                <w:p w14:paraId="4500632B" w14:textId="77777777" w:rsidR="007008C5" w:rsidRPr="009B06CD" w:rsidRDefault="007008C5" w:rsidP="007008C5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lastRenderedPageBreak/>
                    <w:t>SPIRITO DI INIZIATIVA E</w:t>
                  </w:r>
                </w:p>
                <w:p w14:paraId="3AE954E5" w14:textId="77777777" w:rsidR="007008C5" w:rsidRPr="009B06CD" w:rsidRDefault="007008C5" w:rsidP="007008C5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IMPRENDITORIALITÀ</w:t>
                  </w:r>
                </w:p>
                <w:p w14:paraId="246A9ABA" w14:textId="77777777" w:rsidR="007008C5" w:rsidRPr="009B06CD" w:rsidRDefault="007008C5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</w:p>
              </w:tc>
              <w:tc>
                <w:tcPr>
                  <w:tcW w:w="5335" w:type="dxa"/>
                </w:tcPr>
                <w:p w14:paraId="28BE9AA1" w14:textId="77777777" w:rsidR="009A2641" w:rsidRDefault="007008C5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Significa saper tradurre le idee in azione.</w:t>
                  </w:r>
                  <w:r w:rsidR="009A2641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Effettuare valutazio</w:t>
                  </w:r>
                  <w:r w:rsidR="00C82189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ni in merito alle informazioni, ai compiti,</w:t>
                  </w:r>
                  <w:r w:rsidR="009A2641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al contesto. Valutare le alternative, prendere decisioni e valutarne l’efficacia</w:t>
                  </w:r>
                  <w:r w:rsidR="00C82189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tenendo in conto</w:t>
                  </w:r>
                  <w:r w:rsidR="009A2641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aspetti positivi e negativi.</w:t>
                  </w:r>
                </w:p>
                <w:p w14:paraId="333EC9C9" w14:textId="77777777" w:rsidR="009A2641" w:rsidRDefault="009A2641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Assumere e portare a termini iniziative e compiti.</w:t>
                  </w:r>
                </w:p>
                <w:p w14:paraId="0ACFFFCF" w14:textId="77777777" w:rsidR="009A2641" w:rsidRDefault="009A2641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Pianificare e organizzare il proprio lavoro sia individuale che di gruppo, in modo creativo ed originale.</w:t>
                  </w:r>
                </w:p>
                <w:p w14:paraId="68956F3B" w14:textId="77777777" w:rsidR="007008C5" w:rsidRPr="009B06CD" w:rsidRDefault="009A2641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Trovare soluzioni rapide ed efficaci ai problemi.</w:t>
                  </w:r>
                  <w:r w:rsidR="007008C5"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</w:t>
                  </w:r>
                </w:p>
                <w:p w14:paraId="47D90BC4" w14:textId="77777777" w:rsidR="007008C5" w:rsidRPr="009B06CD" w:rsidRDefault="007008C5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</w:p>
              </w:tc>
            </w:tr>
            <w:tr w:rsidR="00114AAA" w:rsidRPr="009B06CD" w14:paraId="6BCFF69D" w14:textId="77777777" w:rsidTr="00442968">
              <w:tc>
                <w:tcPr>
                  <w:tcW w:w="4531" w:type="dxa"/>
                  <w:shd w:val="clear" w:color="auto" w:fill="E2EFD9" w:themeFill="accent6" w:themeFillTint="33"/>
                </w:tcPr>
                <w:p w14:paraId="191BF2E7" w14:textId="77777777" w:rsidR="00114AAA" w:rsidRPr="0059257C" w:rsidRDefault="0059257C" w:rsidP="00114AAA">
                  <w:pPr>
                    <w:suppressAutoHyphens w:val="0"/>
                    <w:jc w:val="both"/>
                    <w:rPr>
                      <w:b/>
                      <w:color w:val="381850"/>
                    </w:rPr>
                  </w:pPr>
                  <w:r>
                    <w:rPr>
                      <w:b/>
                      <w:color w:val="C45911" w:themeColor="accent2" w:themeShade="BF"/>
                    </w:rPr>
                    <w:t>Asse storico sociale</w:t>
                  </w:r>
                </w:p>
              </w:tc>
              <w:tc>
                <w:tcPr>
                  <w:tcW w:w="5335" w:type="dxa"/>
                  <w:shd w:val="clear" w:color="auto" w:fill="E2EFD9" w:themeFill="accent6" w:themeFillTint="33"/>
                </w:tcPr>
                <w:p w14:paraId="60425551" w14:textId="77777777" w:rsidR="00114AAA" w:rsidRPr="009B06CD" w:rsidRDefault="00114AAA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</w:p>
              </w:tc>
            </w:tr>
            <w:tr w:rsidR="00114AAA" w:rsidRPr="009B06CD" w14:paraId="70E12FE5" w14:textId="77777777" w:rsidTr="00442968">
              <w:tc>
                <w:tcPr>
                  <w:tcW w:w="4531" w:type="dxa"/>
                </w:tcPr>
                <w:p w14:paraId="2434DE59" w14:textId="77777777" w:rsidR="0064704B" w:rsidRPr="009B06CD" w:rsidRDefault="0064704B" w:rsidP="0064704B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IMPARARE A IMPARARE</w:t>
                  </w:r>
                </w:p>
                <w:p w14:paraId="1B42B2CF" w14:textId="77777777" w:rsidR="00114AAA" w:rsidRPr="009B06CD" w:rsidRDefault="00114AAA" w:rsidP="00114AAA">
                  <w:pPr>
                    <w:suppressAutoHyphens w:val="0"/>
                    <w:jc w:val="both"/>
                    <w:rPr>
                      <w:b/>
                    </w:rPr>
                  </w:pPr>
                </w:p>
              </w:tc>
              <w:tc>
                <w:tcPr>
                  <w:tcW w:w="5335" w:type="dxa"/>
                </w:tcPr>
                <w:p w14:paraId="68D264B2" w14:textId="77777777" w:rsidR="0064704B" w:rsidRPr="009B06CD" w:rsidRDefault="00FE306C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È </w:t>
                  </w:r>
                  <w:r w:rsidR="0064704B"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l’abilità di perseverare nell’apprendimento, di organizzare il proprio stile di</w:t>
                  </w:r>
                </w:p>
                <w:p w14:paraId="6A6DF507" w14:textId="77777777" w:rsidR="00114AAA" w:rsidRDefault="0064704B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apprendimento sia a livello indiv</w:t>
                  </w:r>
                  <w:r w:rsidR="00FE306C"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iduale che in gruppo e</w:t>
                  </w:r>
                  <w:r w:rsidRPr="009B06CD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di conseguire un efficiente metodo di studio.</w:t>
                  </w:r>
                </w:p>
                <w:p w14:paraId="175DEAC2" w14:textId="77777777" w:rsidR="00321403" w:rsidRPr="00321403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kern w:val="0"/>
                      <w:szCs w:val="20"/>
                      <w:lang w:eastAsia="it-IT"/>
                    </w:rPr>
                  </w:pPr>
                  <w:r w:rsidRPr="00321403">
                    <w:rPr>
                      <w:szCs w:val="20"/>
                    </w:rPr>
                    <w:t>Comprendere il cambiamento e la diversità dei tempi storici in una dimensione diacronica attraverso il confronto fra epoche e in una dimensione sincronica attraverso il confronto fra aree geografiche e culturali.</w:t>
                  </w:r>
                </w:p>
                <w:p w14:paraId="0903C675" w14:textId="77777777" w:rsidR="00321403" w:rsidRPr="009B06CD" w:rsidRDefault="00321403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</w:p>
              </w:tc>
            </w:tr>
            <w:tr w:rsidR="00114AAA" w:rsidRPr="009B06CD" w14:paraId="05E9A2B8" w14:textId="77777777" w:rsidTr="00442968">
              <w:trPr>
                <w:trHeight w:val="1875"/>
              </w:trPr>
              <w:tc>
                <w:tcPr>
                  <w:tcW w:w="4531" w:type="dxa"/>
                </w:tcPr>
                <w:p w14:paraId="09F769A4" w14:textId="77777777" w:rsidR="00FE306C" w:rsidRPr="009B06CD" w:rsidRDefault="00FE306C" w:rsidP="00FE306C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COMPETENZE SOCIALI E</w:t>
                  </w:r>
                </w:p>
                <w:p w14:paraId="739C7F62" w14:textId="77777777" w:rsidR="00FE306C" w:rsidRPr="009B06CD" w:rsidRDefault="00FE306C" w:rsidP="00FE306C">
                  <w:pPr>
                    <w:suppressAutoHyphens w:val="0"/>
                    <w:autoSpaceDE w:val="0"/>
                    <w:autoSpaceDN w:val="0"/>
                    <w:adjustRightInd w:val="0"/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</w:pPr>
                  <w:r w:rsidRPr="009B06CD">
                    <w:rPr>
                      <w:rFonts w:eastAsiaTheme="minorHAnsi"/>
                      <w:b/>
                      <w:bCs/>
                      <w:color w:val="000000"/>
                      <w:kern w:val="0"/>
                      <w:lang w:eastAsia="en-US"/>
                    </w:rPr>
                    <w:t>CIVICHE</w:t>
                  </w:r>
                </w:p>
                <w:p w14:paraId="55CFC564" w14:textId="77777777" w:rsidR="00114AAA" w:rsidRPr="009B06CD" w:rsidRDefault="00114AAA" w:rsidP="00114AAA">
                  <w:pPr>
                    <w:suppressAutoHyphens w:val="0"/>
                    <w:jc w:val="both"/>
                    <w:rPr>
                      <w:b/>
                    </w:rPr>
                  </w:pPr>
                </w:p>
              </w:tc>
              <w:tc>
                <w:tcPr>
                  <w:tcW w:w="5335" w:type="dxa"/>
                </w:tcPr>
                <w:p w14:paraId="1ED471A9" w14:textId="77777777" w:rsidR="00FE306C" w:rsidRDefault="00870260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Ricon</w:t>
                  </w:r>
                  <w:r w:rsidR="00C82189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oscere i meccanismi</w:t>
                  </w: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, i sistemi, le organizzazioni che regolano i rapporti tra i cittadini (istituzioni statali e civili), a livello locale e nazionale, e i principi che costituiscono il fondamento etico della società.</w:t>
                  </w:r>
                </w:p>
                <w:p w14:paraId="57191C30" w14:textId="77777777" w:rsidR="00870260" w:rsidRDefault="00870260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>Assumere responsabilmente, a partire dall’ambito scolastico, atteggiamenti, ruoli e comportamenti volti alla partecipazione attiva, al rispetto della propria persona e degli altri, della propria opinione, del proprio credo e di quello degli altri.</w:t>
                  </w:r>
                  <w:r w:rsidR="009A2641"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t xml:space="preserve"> Rispetto quindi delle diversità, apertura al dialogo e al confronto pacifico.</w:t>
                  </w:r>
                </w:p>
                <w:p w14:paraId="795B3553" w14:textId="77777777" w:rsidR="009A2641" w:rsidRDefault="009A2641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  <w:lastRenderedPageBreak/>
                    <w:t>Comprendere il significato delle regole e delle sanzioni cui si va incontro trasgredendole. Esprimere e manifestare riflessioni sui valori della convivenza civile e sociale, della democrazia e della cittadinanza, della tutela degli animali, dell’ambiente, del pianeta che ci ospita.</w:t>
                  </w:r>
                </w:p>
                <w:p w14:paraId="3B19B3D4" w14:textId="77777777" w:rsidR="00321403" w:rsidRPr="009B06CD" w:rsidRDefault="009A2641" w:rsidP="00442968">
                  <w:pPr>
                    <w:suppressAutoHyphens w:val="0"/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kern w:val="0"/>
                      <w:lang w:eastAsia="en-US"/>
                    </w:rPr>
                  </w:pPr>
                  <w:r>
                    <w:rPr>
                      <w:szCs w:val="20"/>
                    </w:rPr>
                    <w:t>Mettere in atto azioni responsabili in grado di apportare un contributo positivo e originale alla comunità.</w:t>
                  </w:r>
                </w:p>
                <w:p w14:paraId="64149D76" w14:textId="77777777" w:rsidR="00114AAA" w:rsidRPr="009B06CD" w:rsidRDefault="00114AAA" w:rsidP="00442968">
                  <w:pPr>
                    <w:suppressAutoHyphens w:val="0"/>
                    <w:jc w:val="both"/>
                  </w:pPr>
                </w:p>
              </w:tc>
            </w:tr>
          </w:tbl>
          <w:p w14:paraId="72457A2A" w14:textId="77777777" w:rsidR="0014468E" w:rsidRDefault="0014468E" w:rsidP="00C82189"/>
        </w:tc>
      </w:tr>
    </w:tbl>
    <w:p w14:paraId="57630F4E" w14:textId="77777777" w:rsidR="0014468E" w:rsidRDefault="0014468E" w:rsidP="0014468E">
      <w:pPr>
        <w:pStyle w:val="Titolo3"/>
        <w:jc w:val="left"/>
      </w:pPr>
      <w:r>
        <w:lastRenderedPageBreak/>
        <w:t xml:space="preserve">     </w:t>
      </w:r>
    </w:p>
    <w:p w14:paraId="0E4EF948" w14:textId="77777777" w:rsidR="0014468E" w:rsidRPr="00E9552B" w:rsidRDefault="0014468E" w:rsidP="0014468E">
      <w:pPr>
        <w:pStyle w:val="Didascalia1"/>
        <w:rPr>
          <w:b/>
          <w:bCs/>
          <w:sz w:val="24"/>
        </w:rPr>
      </w:pPr>
      <w:r w:rsidRPr="00E9552B">
        <w:rPr>
          <w:b/>
          <w:sz w:val="24"/>
        </w:rPr>
        <w:t>PERCORSI DISCIPLINARI</w:t>
      </w:r>
    </w:p>
    <w:p w14:paraId="06BDFFC0" w14:textId="77777777" w:rsidR="0014468E" w:rsidRDefault="0014468E" w:rsidP="0014468E">
      <w:pPr>
        <w:pStyle w:val="Titolo1"/>
        <w:rPr>
          <w:b w:val="0"/>
          <w:bCs/>
          <w:sz w:val="24"/>
        </w:rPr>
      </w:pPr>
      <w:r>
        <w:rPr>
          <w:b w:val="0"/>
          <w:bCs/>
          <w:sz w:val="24"/>
        </w:rPr>
        <w:t>Si rimanda alle programmazioni disciplinari</w:t>
      </w:r>
    </w:p>
    <w:p w14:paraId="32225C40" w14:textId="77777777" w:rsidR="00F5713D" w:rsidRPr="00F5713D" w:rsidRDefault="00F5713D" w:rsidP="00F5713D"/>
    <w:p w14:paraId="6B39CC9A" w14:textId="77777777" w:rsidR="0014468E" w:rsidRDefault="0014468E" w:rsidP="0014468E"/>
    <w:p w14:paraId="236B297B" w14:textId="77777777" w:rsidR="0014468E" w:rsidRPr="00561DB0" w:rsidRDefault="0014468E" w:rsidP="0014468E">
      <w:pPr>
        <w:pStyle w:val="Titolo1"/>
        <w:rPr>
          <w:sz w:val="24"/>
        </w:rPr>
      </w:pPr>
      <w:r w:rsidRPr="00561DB0">
        <w:rPr>
          <w:bCs/>
          <w:sz w:val="24"/>
        </w:rPr>
        <w:t xml:space="preserve">PROGETTI CURRICULARI </w:t>
      </w:r>
    </w:p>
    <w:tbl>
      <w:tblPr>
        <w:tblW w:w="978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55"/>
        <w:gridCol w:w="1955"/>
        <w:gridCol w:w="1956"/>
        <w:gridCol w:w="1956"/>
        <w:gridCol w:w="1966"/>
      </w:tblGrid>
      <w:tr w:rsidR="0014468E" w14:paraId="5C4D3CAD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231F22" w14:textId="77777777" w:rsidR="0014468E" w:rsidRDefault="0014468E" w:rsidP="00114AAA">
            <w:pPr>
              <w:pStyle w:val="Titolo5"/>
              <w:jc w:val="center"/>
            </w:pPr>
            <w:r>
              <w:rPr>
                <w:sz w:val="24"/>
              </w:rPr>
              <w:t>Percorsi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6E582F" w14:textId="77777777" w:rsidR="0014468E" w:rsidRDefault="0014468E" w:rsidP="00114AAA">
            <w:pPr>
              <w:jc w:val="both"/>
            </w:pPr>
            <w:r>
              <w:t>Contenuti e obiettivi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39CE13" w14:textId="77777777" w:rsidR="0014468E" w:rsidRDefault="0014468E" w:rsidP="00114AAA">
            <w:pPr>
              <w:jc w:val="center"/>
            </w:pPr>
            <w:r>
              <w:t>Metodi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A3A84A" w14:textId="77777777" w:rsidR="0014468E" w:rsidRDefault="0014468E" w:rsidP="00114AAA">
            <w:pPr>
              <w:jc w:val="center"/>
            </w:pPr>
            <w:r>
              <w:t>Tempi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BDC40" w14:textId="77777777" w:rsidR="0014468E" w:rsidRDefault="0014468E" w:rsidP="00114AAA">
            <w:pPr>
              <w:jc w:val="both"/>
            </w:pPr>
            <w:r>
              <w:t xml:space="preserve">Docenti </w:t>
            </w:r>
          </w:p>
          <w:p w14:paraId="4ABD5406" w14:textId="77777777" w:rsidR="0014468E" w:rsidRDefault="0014468E" w:rsidP="00114AAA">
            <w:pPr>
              <w:jc w:val="both"/>
            </w:pPr>
            <w:r>
              <w:t>Interessati</w:t>
            </w:r>
          </w:p>
        </w:tc>
      </w:tr>
      <w:tr w:rsidR="0014468E" w14:paraId="041BB61D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1D922A" w14:textId="77777777" w:rsidR="0014468E" w:rsidRDefault="0014468E" w:rsidP="00114AAA">
            <w:pPr>
              <w:jc w:val="center"/>
            </w:pPr>
            <w:r>
              <w:t>Accoglienza</w:t>
            </w:r>
          </w:p>
          <w:p w14:paraId="7B7D1C83" w14:textId="77777777" w:rsidR="0014468E" w:rsidRDefault="0014468E" w:rsidP="00114AAA">
            <w:pPr>
              <w:jc w:val="both"/>
            </w:pPr>
          </w:p>
          <w:p w14:paraId="09BBC3D5" w14:textId="77777777" w:rsidR="0014468E" w:rsidRDefault="0014468E" w:rsidP="00114AAA">
            <w:pPr>
              <w:jc w:val="both"/>
            </w:pPr>
          </w:p>
          <w:p w14:paraId="035467C6" w14:textId="77777777" w:rsidR="0014468E" w:rsidRDefault="0014468E" w:rsidP="00114AAA">
            <w:pPr>
              <w:jc w:val="both"/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1DBC8B" w14:textId="77777777" w:rsidR="0014468E" w:rsidRDefault="0014468E" w:rsidP="00114AAA">
            <w:pPr>
              <w:jc w:val="both"/>
            </w:pPr>
            <w:r>
              <w:t>Prove di ingresso</w:t>
            </w:r>
          </w:p>
          <w:p w14:paraId="07D70162" w14:textId="77777777" w:rsidR="0014468E" w:rsidRDefault="0014468E" w:rsidP="00114AAA">
            <w:pPr>
              <w:jc w:val="both"/>
            </w:pPr>
            <w:r>
              <w:t>Rilevazione dei prerequisiti</w:t>
            </w:r>
          </w:p>
          <w:p w14:paraId="5E5CD1C2" w14:textId="77777777" w:rsidR="0014468E" w:rsidRDefault="0014468E" w:rsidP="00114AAA">
            <w:pPr>
              <w:jc w:val="both"/>
            </w:pPr>
            <w:r>
              <w:t>Socializzazione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E7F26B" w14:textId="77777777" w:rsidR="0014468E" w:rsidRDefault="0014468E" w:rsidP="00114AAA">
            <w:pPr>
              <w:jc w:val="both"/>
            </w:pPr>
            <w:r>
              <w:t>Giochi, attività individuali e collettive</w:t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4BBEC6" w14:textId="77777777" w:rsidR="0014468E" w:rsidRDefault="0014468E" w:rsidP="00114AAA">
            <w:pPr>
              <w:jc w:val="center"/>
            </w:pPr>
            <w:r>
              <w:t>Settembre</w:t>
            </w: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E28BD7" w14:textId="77777777" w:rsidR="0014468E" w:rsidRDefault="0014468E" w:rsidP="00114AAA">
            <w:pPr>
              <w:jc w:val="center"/>
            </w:pPr>
            <w:r>
              <w:t>Tutti</w:t>
            </w:r>
          </w:p>
        </w:tc>
      </w:tr>
      <w:tr w:rsidR="0014468E" w14:paraId="7DFC7A43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E3C949" w14:textId="3850362D" w:rsidR="0014468E" w:rsidRDefault="0014468E" w:rsidP="00442968">
            <w:pPr>
              <w:jc w:val="center"/>
            </w:pPr>
            <w:r>
              <w:t>Visite guidate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ADD979" w14:textId="77777777" w:rsidR="0014468E" w:rsidRDefault="0014468E" w:rsidP="00114AAA">
            <w:pPr>
              <w:jc w:val="center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7CDCA2" w14:textId="77777777" w:rsidR="0014468E" w:rsidRDefault="0014468E" w:rsidP="00114AAA">
            <w:pPr>
              <w:jc w:val="center"/>
            </w:pPr>
            <w:r>
              <w:t>Mete</w:t>
            </w:r>
          </w:p>
          <w:p w14:paraId="3BCC854A" w14:textId="77777777" w:rsidR="0014468E" w:rsidRDefault="0014468E" w:rsidP="00114AAA">
            <w:pPr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055BA9" w14:textId="77777777" w:rsidR="0014468E" w:rsidRDefault="0014468E" w:rsidP="00F5713D"/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01BEAB" w14:textId="1A6D39A5" w:rsidR="0014468E" w:rsidRDefault="0014468E" w:rsidP="00442968">
            <w:pPr>
              <w:jc w:val="center"/>
            </w:pPr>
            <w:r>
              <w:t>Disponibili</w:t>
            </w:r>
          </w:p>
        </w:tc>
      </w:tr>
      <w:tr w:rsidR="0014468E" w14:paraId="3568CEC8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EB5BDE" w14:textId="77777777" w:rsidR="0014468E" w:rsidRDefault="0014468E" w:rsidP="00114AAA">
            <w:pPr>
              <w:jc w:val="center"/>
            </w:pPr>
            <w:r>
              <w:t xml:space="preserve">Orientamento </w:t>
            </w:r>
          </w:p>
          <w:p w14:paraId="3530337C" w14:textId="77777777" w:rsidR="0014468E" w:rsidRDefault="0014468E" w:rsidP="00114AAA">
            <w:pPr>
              <w:jc w:val="center"/>
            </w:pPr>
            <w:r>
              <w:t>(per le classi III)</w:t>
            </w:r>
          </w:p>
          <w:p w14:paraId="0181A447" w14:textId="77777777" w:rsidR="0014468E" w:rsidRDefault="0014468E" w:rsidP="00114AAA">
            <w:pPr>
              <w:jc w:val="both"/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87D743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5A0A45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48D1B5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A1E206" w14:textId="77777777" w:rsidR="0014468E" w:rsidRDefault="0014468E" w:rsidP="00114AAA">
            <w:pPr>
              <w:snapToGrid w:val="0"/>
              <w:jc w:val="both"/>
            </w:pPr>
          </w:p>
        </w:tc>
      </w:tr>
      <w:tr w:rsidR="0014468E" w14:paraId="7FF0F1E1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966033" w14:textId="77777777" w:rsidR="0014468E" w:rsidRDefault="0014468E" w:rsidP="00442968">
            <w:pPr>
              <w:jc w:val="center"/>
            </w:pPr>
            <w:r>
              <w:t>Altro</w:t>
            </w:r>
          </w:p>
          <w:p w14:paraId="4AF56748" w14:textId="77777777" w:rsidR="0014468E" w:rsidRDefault="0014468E" w:rsidP="00114AAA">
            <w:pPr>
              <w:jc w:val="both"/>
            </w:pPr>
            <w:r>
              <w:t>(da specificare</w:t>
            </w:r>
          </w:p>
          <w:p w14:paraId="43881E6E" w14:textId="77777777" w:rsidR="0014468E" w:rsidRDefault="00482CEA" w:rsidP="00114AAA">
            <w:pPr>
              <w:jc w:val="both"/>
            </w:pPr>
            <w:proofErr w:type="spellStart"/>
            <w:r>
              <w:t>Es.CLIL</w:t>
            </w:r>
            <w:proofErr w:type="spellEnd"/>
            <w:r>
              <w:t>, Staffetta creativa</w:t>
            </w:r>
            <w:r w:rsidR="0014468E">
              <w:t xml:space="preserve"> </w:t>
            </w:r>
            <w:proofErr w:type="spellStart"/>
            <w:r w:rsidR="0014468E">
              <w:t>ecc</w:t>
            </w:r>
            <w:proofErr w:type="spellEnd"/>
            <w:r w:rsidR="0014468E">
              <w:t>)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0443AB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A4CB91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224859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3E73E6" w14:textId="77777777" w:rsidR="0014468E" w:rsidRDefault="0014468E" w:rsidP="00114AAA">
            <w:pPr>
              <w:snapToGrid w:val="0"/>
              <w:jc w:val="both"/>
            </w:pPr>
          </w:p>
        </w:tc>
      </w:tr>
      <w:tr w:rsidR="0014468E" w14:paraId="1CD7EFDD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7C2ED6" w14:textId="77777777" w:rsidR="0014468E" w:rsidRDefault="0014468E" w:rsidP="00114AAA">
            <w:pPr>
              <w:jc w:val="both"/>
            </w:pPr>
          </w:p>
          <w:p w14:paraId="0C1DA961" w14:textId="77777777" w:rsidR="0014468E" w:rsidRDefault="0014468E" w:rsidP="00114AAA">
            <w:pPr>
              <w:jc w:val="center"/>
            </w:pPr>
            <w:r>
              <w:t>Altro</w:t>
            </w:r>
          </w:p>
          <w:p w14:paraId="68F79559" w14:textId="77777777" w:rsidR="0014468E" w:rsidRDefault="0014468E" w:rsidP="00114AAA">
            <w:pPr>
              <w:jc w:val="both"/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29707D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CD6099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FFAAB9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452637" w14:textId="77777777" w:rsidR="0014468E" w:rsidRDefault="0014468E" w:rsidP="00114AAA">
            <w:pPr>
              <w:snapToGrid w:val="0"/>
              <w:jc w:val="both"/>
            </w:pPr>
          </w:p>
        </w:tc>
      </w:tr>
      <w:tr w:rsidR="0014468E" w14:paraId="505DC667" w14:textId="77777777" w:rsidTr="00114AAA"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8D761B" w14:textId="59449D37" w:rsidR="0014468E" w:rsidRDefault="0014468E" w:rsidP="00442968">
            <w:pPr>
              <w:jc w:val="center"/>
            </w:pPr>
            <w:r>
              <w:t>Altro</w:t>
            </w:r>
          </w:p>
          <w:p w14:paraId="0FF8C3E0" w14:textId="77777777" w:rsidR="0014468E" w:rsidRDefault="0014468E" w:rsidP="00114AAA">
            <w:pPr>
              <w:jc w:val="both"/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7F2896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44F5E3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99AE74" w14:textId="77777777" w:rsidR="0014468E" w:rsidRDefault="0014468E" w:rsidP="00114AAA">
            <w:pPr>
              <w:snapToGrid w:val="0"/>
              <w:jc w:val="both"/>
            </w:pPr>
          </w:p>
        </w:tc>
        <w:tc>
          <w:tcPr>
            <w:tcW w:w="1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65954" w14:textId="77777777" w:rsidR="0014468E" w:rsidRDefault="0014468E" w:rsidP="00114AAA">
            <w:pPr>
              <w:snapToGrid w:val="0"/>
              <w:jc w:val="both"/>
            </w:pPr>
          </w:p>
        </w:tc>
      </w:tr>
    </w:tbl>
    <w:p w14:paraId="389143EC" w14:textId="77777777" w:rsidR="0014468E" w:rsidRDefault="0014468E" w:rsidP="0014468E">
      <w:pPr>
        <w:rPr>
          <w:bCs/>
        </w:rPr>
      </w:pPr>
    </w:p>
    <w:p w14:paraId="465E9137" w14:textId="77777777" w:rsidR="0014468E" w:rsidRDefault="0014468E" w:rsidP="0014468E">
      <w:pPr>
        <w:rPr>
          <w:bCs/>
        </w:rPr>
      </w:pPr>
    </w:p>
    <w:p w14:paraId="34F5D228" w14:textId="77777777" w:rsidR="0014468E" w:rsidRPr="007A0268" w:rsidRDefault="0014468E" w:rsidP="0014468E">
      <w:pPr>
        <w:jc w:val="center"/>
        <w:rPr>
          <w:b/>
          <w:bCs/>
        </w:rPr>
      </w:pPr>
      <w:r w:rsidRPr="007A0268">
        <w:rPr>
          <w:b/>
          <w:bCs/>
        </w:rPr>
        <w:t>METODOLOGIE</w:t>
      </w:r>
    </w:p>
    <w:p w14:paraId="558C26F1" w14:textId="77777777" w:rsidR="0014468E" w:rsidRDefault="0014468E" w:rsidP="0014468E">
      <w:pPr>
        <w:jc w:val="center"/>
        <w:rPr>
          <w:bCs/>
        </w:rPr>
      </w:pPr>
    </w:p>
    <w:p w14:paraId="7CBEC04B" w14:textId="77777777" w:rsidR="0014468E" w:rsidRDefault="008B011B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</w:t>
      </w:r>
      <w:r w:rsidR="0014468E">
        <w:rPr>
          <w:bCs/>
        </w:rPr>
        <w:t>Lezione frontale</w:t>
      </w:r>
    </w:p>
    <w:p w14:paraId="3CE3E7CB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Lavoro di gruppo</w:t>
      </w:r>
    </w:p>
    <w:p w14:paraId="0E403BFA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Lezione pratica-operativa</w:t>
      </w:r>
    </w:p>
    <w:p w14:paraId="5149A881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Metodo induttivo- deduttivo</w:t>
      </w:r>
    </w:p>
    <w:p w14:paraId="11D25008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Discussione guidata</w:t>
      </w:r>
    </w:p>
    <w:p w14:paraId="4C54FD5A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Laboratorio</w:t>
      </w:r>
    </w:p>
    <w:p w14:paraId="7388333E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Brainstorming</w:t>
      </w:r>
    </w:p>
    <w:p w14:paraId="4B22D1A7" w14:textId="77777777" w:rsidR="0014468E" w:rsidRDefault="0014468E" w:rsidP="0014468E">
      <w:pPr>
        <w:numPr>
          <w:ilvl w:val="0"/>
          <w:numId w:val="4"/>
        </w:numPr>
        <w:rPr>
          <w:bCs/>
        </w:rPr>
      </w:pPr>
      <w:r>
        <w:rPr>
          <w:bCs/>
        </w:rPr>
        <w:t xml:space="preserve"> Cooperative learning</w:t>
      </w:r>
    </w:p>
    <w:p w14:paraId="11D1BE86" w14:textId="77777777" w:rsidR="0014468E" w:rsidRDefault="0014468E" w:rsidP="0014468E">
      <w:pPr>
        <w:ind w:left="426"/>
        <w:rPr>
          <w:bCs/>
        </w:rPr>
      </w:pPr>
    </w:p>
    <w:p w14:paraId="3686DFC4" w14:textId="77777777" w:rsidR="0014468E" w:rsidRDefault="0014468E" w:rsidP="0014468E">
      <w:pPr>
        <w:rPr>
          <w:bCs/>
        </w:rPr>
      </w:pPr>
    </w:p>
    <w:p w14:paraId="6F4327CF" w14:textId="77777777" w:rsidR="0014468E" w:rsidRPr="002A5A23" w:rsidRDefault="0014468E" w:rsidP="0014468E">
      <w:pPr>
        <w:jc w:val="center"/>
        <w:rPr>
          <w:rFonts w:ascii="Symbol" w:hAnsi="Symbol"/>
          <w:b/>
          <w:bCs/>
        </w:rPr>
      </w:pPr>
      <w:r w:rsidRPr="002A5A23">
        <w:rPr>
          <w:b/>
          <w:bCs/>
        </w:rPr>
        <w:lastRenderedPageBreak/>
        <w:t>STRUMENTI E MATERIALI DIDATTICI UTILIZZATI</w:t>
      </w:r>
    </w:p>
    <w:tbl>
      <w:tblPr>
        <w:tblW w:w="978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4899"/>
      </w:tblGrid>
      <w:tr w:rsidR="0014468E" w14:paraId="0FFA6925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5B2695" w14:textId="77777777" w:rsidR="0014468E" w:rsidRDefault="00F5713D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rFonts w:ascii="Symbol" w:hAnsi="Symbol"/>
                <w:bCs/>
              </w:rPr>
              <w:t></w:t>
            </w:r>
            <w:r w:rsidR="0014468E">
              <w:rPr>
                <w:bCs/>
              </w:rPr>
              <w:t>Testi in adozione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E42209" w14:textId="77777777" w:rsidR="0014468E" w:rsidRDefault="00F5713D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Laboratorio Tecnico-Scientifico</w:t>
            </w:r>
          </w:p>
        </w:tc>
      </w:tr>
      <w:tr w:rsidR="0014468E" w14:paraId="534D7BD1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07AEC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rFonts w:ascii="Symbol" w:hAnsi="Symbol"/>
                <w:bCs/>
              </w:rPr>
              <w:t></w:t>
            </w:r>
            <w:r w:rsidR="0014468E">
              <w:rPr>
                <w:bCs/>
              </w:rPr>
              <w:t>Fotocopie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87856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Tecnologie Multimediali</w:t>
            </w:r>
          </w:p>
        </w:tc>
      </w:tr>
      <w:tr w:rsidR="0014468E" w14:paraId="269545D8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93F570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Registratore/Lettore  CD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3BB4D5" w14:textId="77777777" w:rsidR="0014468E" w:rsidRDefault="0014468E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Laboratorio Artistico</w:t>
            </w:r>
          </w:p>
        </w:tc>
      </w:tr>
      <w:tr w:rsidR="0014468E" w14:paraId="1298E10B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A529B0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rFonts w:ascii="Symbol" w:hAnsi="Symbol"/>
                <w:bCs/>
              </w:rPr>
              <w:t></w:t>
            </w:r>
            <w:r w:rsidR="0014468E">
              <w:rPr>
                <w:bCs/>
              </w:rPr>
              <w:t>Computer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3D23F3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Laboratorio Musicale</w:t>
            </w:r>
          </w:p>
        </w:tc>
      </w:tr>
      <w:tr w:rsidR="0014468E" w14:paraId="1D568CA0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FE2C94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Schede predisposte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0EB7A" w14:textId="77777777" w:rsidR="0014468E" w:rsidRDefault="0014468E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>
              <w:rPr>
                <w:bCs/>
              </w:rPr>
              <w:t xml:space="preserve"> Laboratorio Teatrale</w:t>
            </w:r>
          </w:p>
        </w:tc>
      </w:tr>
      <w:tr w:rsidR="0014468E" w14:paraId="572CB86C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5D9FC8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Schemi semplificativi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C78456" w14:textId="77777777" w:rsidR="0014468E" w:rsidRDefault="008B011B" w:rsidP="00114AAA">
            <w:pPr>
              <w:rPr>
                <w:rFonts w:ascii="Symbol" w:hAnsi="Symbol"/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Uscite sul territorio e viaggi di istruzione</w:t>
            </w:r>
          </w:p>
        </w:tc>
      </w:tr>
      <w:tr w:rsidR="0014468E" w14:paraId="27EACCE2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ABF7A0" w14:textId="77777777" w:rsidR="0014468E" w:rsidRDefault="008B011B" w:rsidP="00114AAA">
            <w:pPr>
              <w:rPr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Testi della biblioteca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7A0A7" w14:textId="77777777" w:rsidR="0014468E" w:rsidRDefault="0014468E" w:rsidP="00114AAA">
            <w:pPr>
              <w:snapToGrid w:val="0"/>
              <w:rPr>
                <w:bCs/>
              </w:rPr>
            </w:pPr>
          </w:p>
        </w:tc>
      </w:tr>
      <w:tr w:rsidR="0014468E" w14:paraId="58EBF26F" w14:textId="77777777" w:rsidTr="00114AAA">
        <w:tc>
          <w:tcPr>
            <w:tcW w:w="4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C2C600" w14:textId="77777777" w:rsidR="0014468E" w:rsidRDefault="008B011B" w:rsidP="00114AAA">
            <w:pPr>
              <w:rPr>
                <w:bCs/>
              </w:rPr>
            </w:pPr>
            <w:r>
              <w:rPr>
                <w:rFonts w:ascii="Symbol" w:hAnsi="Symbol"/>
                <w:bCs/>
              </w:rPr>
              <w:t></w:t>
            </w:r>
            <w:r w:rsidR="0014468E">
              <w:rPr>
                <w:bCs/>
              </w:rPr>
              <w:t xml:space="preserve"> Cartelloni</w:t>
            </w:r>
          </w:p>
        </w:tc>
        <w:tc>
          <w:tcPr>
            <w:tcW w:w="4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32EE47" w14:textId="77777777" w:rsidR="0014468E" w:rsidRDefault="0014468E" w:rsidP="00114AAA">
            <w:pPr>
              <w:snapToGrid w:val="0"/>
              <w:rPr>
                <w:bCs/>
              </w:rPr>
            </w:pPr>
          </w:p>
        </w:tc>
      </w:tr>
    </w:tbl>
    <w:p w14:paraId="656CD2D1" w14:textId="77777777" w:rsidR="0014468E" w:rsidRDefault="0014468E" w:rsidP="0014468E">
      <w:pPr>
        <w:rPr>
          <w:bCs/>
        </w:rPr>
      </w:pPr>
    </w:p>
    <w:p w14:paraId="1AE08A99" w14:textId="77777777" w:rsidR="0014468E" w:rsidRDefault="0014468E" w:rsidP="0014468E">
      <w:pPr>
        <w:jc w:val="center"/>
        <w:rPr>
          <w:bCs/>
        </w:rPr>
      </w:pPr>
    </w:p>
    <w:p w14:paraId="3331CDEC" w14:textId="77777777" w:rsidR="0014468E" w:rsidRDefault="0014468E" w:rsidP="0014468E">
      <w:pPr>
        <w:ind w:left="426"/>
        <w:jc w:val="center"/>
        <w:rPr>
          <w:b/>
          <w:bCs/>
        </w:rPr>
      </w:pPr>
      <w:r>
        <w:rPr>
          <w:b/>
          <w:bCs/>
        </w:rPr>
        <w:t xml:space="preserve">MODALITA’  DI  VERIFICA </w:t>
      </w:r>
    </w:p>
    <w:tbl>
      <w:tblPr>
        <w:tblW w:w="0" w:type="auto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202"/>
      </w:tblGrid>
      <w:tr w:rsidR="0014468E" w:rsidRPr="00BD5552" w14:paraId="5A97C07C" w14:textId="77777777" w:rsidTr="00114AAA">
        <w:tc>
          <w:tcPr>
            <w:tcW w:w="9778" w:type="dxa"/>
          </w:tcPr>
          <w:p w14:paraId="18B5B55F" w14:textId="77777777" w:rsidR="0014468E" w:rsidRPr="00BD5552" w:rsidRDefault="0014468E" w:rsidP="0014468E">
            <w:pPr>
              <w:numPr>
                <w:ilvl w:val="0"/>
                <w:numId w:val="8"/>
              </w:numPr>
              <w:rPr>
                <w:b/>
                <w:bCs/>
              </w:rPr>
            </w:pPr>
            <w:r w:rsidRPr="00BD5552">
              <w:rPr>
                <w:bCs/>
              </w:rPr>
              <w:t>Adeguata distribuzione delle verifiche nel corso dell’anno</w:t>
            </w:r>
            <w:r w:rsidR="008B011B">
              <w:rPr>
                <w:bCs/>
              </w:rPr>
              <w:t>.</w:t>
            </w:r>
          </w:p>
          <w:p w14:paraId="0DFBC0CD" w14:textId="77777777" w:rsidR="0014468E" w:rsidRPr="00BD5552" w:rsidRDefault="0014468E" w:rsidP="00114AAA">
            <w:pPr>
              <w:ind w:left="1146"/>
              <w:rPr>
                <w:b/>
                <w:bCs/>
              </w:rPr>
            </w:pPr>
          </w:p>
          <w:p w14:paraId="0E20304C" w14:textId="77777777" w:rsidR="0014468E" w:rsidRPr="00482CEA" w:rsidRDefault="0014468E" w:rsidP="0014468E">
            <w:pPr>
              <w:numPr>
                <w:ilvl w:val="0"/>
                <w:numId w:val="8"/>
              </w:numPr>
              <w:rPr>
                <w:b/>
                <w:bCs/>
              </w:rPr>
            </w:pPr>
            <w:r w:rsidRPr="00BD5552">
              <w:rPr>
                <w:bCs/>
              </w:rPr>
              <w:t>Coerenza della tipologia e del livello delle prove con la relativa sezione di lavoro effettivamente svolta in classe</w:t>
            </w:r>
          </w:p>
          <w:p w14:paraId="03E99374" w14:textId="77777777" w:rsidR="00482CEA" w:rsidRDefault="00482CEA" w:rsidP="00482CEA">
            <w:pPr>
              <w:pStyle w:val="Paragrafoelenco"/>
              <w:rPr>
                <w:b/>
                <w:bCs/>
              </w:rPr>
            </w:pPr>
          </w:p>
          <w:p w14:paraId="32CA7354" w14:textId="77777777" w:rsidR="00482CEA" w:rsidRPr="00BD5552" w:rsidRDefault="00482CEA" w:rsidP="0014468E">
            <w:pPr>
              <w:numPr>
                <w:ilvl w:val="0"/>
                <w:numId w:val="8"/>
              </w:numPr>
              <w:rPr>
                <w:b/>
                <w:bCs/>
              </w:rPr>
            </w:pPr>
            <w:r>
              <w:rPr>
                <w:b/>
                <w:bCs/>
              </w:rPr>
              <w:t>Compiti autentici</w:t>
            </w:r>
          </w:p>
          <w:p w14:paraId="1BB71B1C" w14:textId="77777777" w:rsidR="0014468E" w:rsidRPr="00BD5552" w:rsidRDefault="0014468E" w:rsidP="00114AAA">
            <w:pPr>
              <w:jc w:val="center"/>
              <w:rPr>
                <w:bCs/>
              </w:rPr>
            </w:pPr>
          </w:p>
        </w:tc>
      </w:tr>
    </w:tbl>
    <w:p w14:paraId="0AC0418C" w14:textId="77777777" w:rsidR="0014468E" w:rsidRDefault="0014468E" w:rsidP="0014468E">
      <w:pPr>
        <w:ind w:left="1440"/>
        <w:jc w:val="both"/>
        <w:rPr>
          <w:bCs/>
        </w:rPr>
      </w:pPr>
    </w:p>
    <w:p w14:paraId="0C9F4BF0" w14:textId="77777777" w:rsidR="0014468E" w:rsidRDefault="0014468E" w:rsidP="0014468E">
      <w:pPr>
        <w:ind w:left="426"/>
        <w:jc w:val="center"/>
        <w:rPr>
          <w:b/>
          <w:bCs/>
        </w:rPr>
      </w:pPr>
    </w:p>
    <w:p w14:paraId="5630F2E1" w14:textId="77777777" w:rsidR="0014468E" w:rsidRDefault="0014468E" w:rsidP="0014468E">
      <w:pPr>
        <w:ind w:left="426"/>
        <w:jc w:val="center"/>
        <w:rPr>
          <w:b/>
          <w:bCs/>
        </w:rPr>
      </w:pPr>
      <w:r w:rsidRPr="00EA0938">
        <w:rPr>
          <w:b/>
          <w:bCs/>
        </w:rPr>
        <w:t>S</w:t>
      </w:r>
      <w:r>
        <w:rPr>
          <w:b/>
          <w:bCs/>
        </w:rPr>
        <w:t>TRUMENTI DI VERIFICA</w:t>
      </w:r>
    </w:p>
    <w:p w14:paraId="2EE28086" w14:textId="77777777" w:rsidR="0014468E" w:rsidRDefault="0014468E" w:rsidP="0014468E">
      <w:pPr>
        <w:ind w:left="2160"/>
        <w:jc w:val="both"/>
        <w:rPr>
          <w:b/>
          <w:bCs/>
        </w:rPr>
      </w:pPr>
    </w:p>
    <w:p w14:paraId="426965E7" w14:textId="77777777" w:rsidR="0014468E" w:rsidRDefault="0014468E" w:rsidP="0014468E">
      <w:pPr>
        <w:numPr>
          <w:ilvl w:val="0"/>
          <w:numId w:val="5"/>
        </w:numPr>
        <w:jc w:val="both"/>
        <w:rPr>
          <w:bCs/>
        </w:rPr>
      </w:pPr>
      <w:r w:rsidRPr="0079102F">
        <w:rPr>
          <w:bCs/>
        </w:rPr>
        <w:t xml:space="preserve">Produzione orale </w:t>
      </w:r>
    </w:p>
    <w:p w14:paraId="607724DC" w14:textId="77777777" w:rsidR="0014468E" w:rsidRPr="0079102F" w:rsidRDefault="0014468E" w:rsidP="0014468E">
      <w:pPr>
        <w:numPr>
          <w:ilvl w:val="0"/>
          <w:numId w:val="5"/>
        </w:numPr>
        <w:jc w:val="both"/>
        <w:rPr>
          <w:bCs/>
        </w:rPr>
      </w:pPr>
      <w:r w:rsidRPr="0079102F">
        <w:rPr>
          <w:bCs/>
        </w:rPr>
        <w:t xml:space="preserve">Produzione scritta </w:t>
      </w:r>
    </w:p>
    <w:p w14:paraId="55CDF2DF" w14:textId="77777777" w:rsidR="0014468E" w:rsidRDefault="0014468E" w:rsidP="0014468E">
      <w:pPr>
        <w:numPr>
          <w:ilvl w:val="0"/>
          <w:numId w:val="5"/>
        </w:numPr>
        <w:jc w:val="both"/>
        <w:rPr>
          <w:bCs/>
        </w:rPr>
      </w:pPr>
      <w:r w:rsidRPr="0079102F">
        <w:rPr>
          <w:bCs/>
        </w:rPr>
        <w:t>Prova pratica/grafica</w:t>
      </w:r>
    </w:p>
    <w:p w14:paraId="58EB44E1" w14:textId="77777777" w:rsidR="0014468E" w:rsidRDefault="0014468E" w:rsidP="0014468E">
      <w:pPr>
        <w:numPr>
          <w:ilvl w:val="0"/>
          <w:numId w:val="5"/>
        </w:numPr>
        <w:jc w:val="both"/>
        <w:rPr>
          <w:bCs/>
        </w:rPr>
      </w:pPr>
      <w:r>
        <w:rPr>
          <w:bCs/>
        </w:rPr>
        <w:t>Risoluzione di problemi</w:t>
      </w:r>
    </w:p>
    <w:p w14:paraId="54BE4CD8" w14:textId="77777777" w:rsidR="0014468E" w:rsidRDefault="0014468E" w:rsidP="0014468E">
      <w:pPr>
        <w:numPr>
          <w:ilvl w:val="0"/>
          <w:numId w:val="5"/>
        </w:numPr>
        <w:jc w:val="both"/>
        <w:rPr>
          <w:bCs/>
        </w:rPr>
      </w:pPr>
      <w:r>
        <w:rPr>
          <w:bCs/>
        </w:rPr>
        <w:t xml:space="preserve">Prove </w:t>
      </w:r>
      <w:proofErr w:type="spellStart"/>
      <w:r>
        <w:rPr>
          <w:bCs/>
        </w:rPr>
        <w:t>semistrutturate</w:t>
      </w:r>
      <w:proofErr w:type="spellEnd"/>
      <w:r>
        <w:rPr>
          <w:bCs/>
        </w:rPr>
        <w:t xml:space="preserve"> o strutturate</w:t>
      </w:r>
    </w:p>
    <w:p w14:paraId="2396E3E5" w14:textId="77777777" w:rsidR="0014468E" w:rsidRDefault="0014468E" w:rsidP="0014468E">
      <w:pPr>
        <w:numPr>
          <w:ilvl w:val="0"/>
          <w:numId w:val="5"/>
        </w:numPr>
        <w:jc w:val="both"/>
        <w:rPr>
          <w:bCs/>
        </w:rPr>
      </w:pPr>
      <w:r>
        <w:rPr>
          <w:bCs/>
        </w:rPr>
        <w:t>Relazioni</w:t>
      </w:r>
    </w:p>
    <w:p w14:paraId="6EB19178" w14:textId="77777777" w:rsidR="0014468E" w:rsidRDefault="0014468E" w:rsidP="0014468E">
      <w:pPr>
        <w:numPr>
          <w:ilvl w:val="0"/>
          <w:numId w:val="5"/>
        </w:numPr>
        <w:jc w:val="both"/>
        <w:rPr>
          <w:bCs/>
        </w:rPr>
      </w:pPr>
      <w:r>
        <w:rPr>
          <w:bCs/>
        </w:rPr>
        <w:t>Discussioni</w:t>
      </w:r>
    </w:p>
    <w:p w14:paraId="2D269B29" w14:textId="77777777" w:rsidR="008B011B" w:rsidRDefault="008B011B" w:rsidP="0014468E">
      <w:pPr>
        <w:numPr>
          <w:ilvl w:val="0"/>
          <w:numId w:val="5"/>
        </w:numPr>
        <w:jc w:val="both"/>
        <w:rPr>
          <w:bCs/>
        </w:rPr>
      </w:pPr>
      <w:r>
        <w:rPr>
          <w:bCs/>
        </w:rPr>
        <w:t>Compiti di realtà (o autentici)</w:t>
      </w:r>
    </w:p>
    <w:p w14:paraId="3D1B4365" w14:textId="77777777" w:rsidR="0014468E" w:rsidRDefault="0014468E" w:rsidP="0014468E">
      <w:pPr>
        <w:ind w:left="720"/>
        <w:rPr>
          <w:bCs/>
        </w:rPr>
      </w:pPr>
    </w:p>
    <w:p w14:paraId="59F548D0" w14:textId="77777777" w:rsidR="0014468E" w:rsidRPr="00FC1895" w:rsidRDefault="0014468E" w:rsidP="0014468E">
      <w:pPr>
        <w:ind w:left="720"/>
        <w:jc w:val="both"/>
        <w:rPr>
          <w:bCs/>
        </w:rPr>
      </w:pPr>
    </w:p>
    <w:p w14:paraId="31F74C93" w14:textId="77777777" w:rsidR="0014468E" w:rsidRDefault="0014468E" w:rsidP="0014468E">
      <w:pPr>
        <w:jc w:val="center"/>
        <w:rPr>
          <w:b/>
          <w:bCs/>
        </w:rPr>
      </w:pPr>
    </w:p>
    <w:p w14:paraId="7741644A" w14:textId="77777777" w:rsidR="0014468E" w:rsidRPr="00BF2BE4" w:rsidRDefault="0014468E" w:rsidP="0014468E">
      <w:pPr>
        <w:jc w:val="center"/>
        <w:rPr>
          <w:b/>
          <w:bCs/>
        </w:rPr>
      </w:pPr>
      <w:r w:rsidRPr="00BF2BE4">
        <w:rPr>
          <w:b/>
          <w:bCs/>
        </w:rPr>
        <w:t>CRITERI DI VALUTAZIONE</w:t>
      </w:r>
    </w:p>
    <w:p w14:paraId="22B15043" w14:textId="77777777" w:rsidR="0014468E" w:rsidRDefault="00482CEA" w:rsidP="0014468E">
      <w:pPr>
        <w:jc w:val="center"/>
        <w:rPr>
          <w:bCs/>
        </w:rPr>
      </w:pPr>
      <w:r>
        <w:rPr>
          <w:bCs/>
        </w:rPr>
        <w:t>Si allega rubrica</w:t>
      </w:r>
    </w:p>
    <w:p w14:paraId="0760EB0B" w14:textId="77777777" w:rsidR="0014468E" w:rsidRDefault="0014468E" w:rsidP="0014468E">
      <w:pPr>
        <w:rPr>
          <w:b/>
          <w:bCs/>
        </w:rPr>
      </w:pPr>
    </w:p>
    <w:p w14:paraId="2C25AA29" w14:textId="77777777" w:rsidR="0014468E" w:rsidRDefault="0014468E" w:rsidP="0014468E">
      <w:pPr>
        <w:ind w:left="360"/>
        <w:rPr>
          <w:bCs/>
        </w:rPr>
      </w:pPr>
      <w:r>
        <w:rPr>
          <w:bCs/>
        </w:rPr>
        <w:t>Siano,                                                                                            I docenti del Consiglio di Classe</w:t>
      </w:r>
    </w:p>
    <w:p w14:paraId="3BFDC455" w14:textId="77777777" w:rsidR="0014468E" w:rsidRDefault="0014468E" w:rsidP="0014468E">
      <w:pPr>
        <w:rPr>
          <w:bCs/>
        </w:rPr>
      </w:pPr>
    </w:p>
    <w:p w14:paraId="1161B7C4" w14:textId="77777777" w:rsidR="0014468E" w:rsidRDefault="0014468E" w:rsidP="0014468E">
      <w:pPr>
        <w:jc w:val="both"/>
        <w:rPr>
          <w:bCs/>
        </w:rPr>
      </w:pPr>
      <w:r>
        <w:rPr>
          <w:bCs/>
        </w:rPr>
        <w:t xml:space="preserve">                            </w:t>
      </w:r>
    </w:p>
    <w:p w14:paraId="6CD3873C" w14:textId="77777777" w:rsidR="0014468E" w:rsidRDefault="0014468E" w:rsidP="0014468E">
      <w:pPr>
        <w:jc w:val="both"/>
        <w:rPr>
          <w:bCs/>
        </w:rPr>
      </w:pPr>
      <w:r>
        <w:rPr>
          <w:bCs/>
        </w:rPr>
        <w:t xml:space="preserve">     </w:t>
      </w:r>
    </w:p>
    <w:p w14:paraId="09F7E902" w14:textId="77777777" w:rsidR="0014468E" w:rsidRDefault="0014468E" w:rsidP="0014468E">
      <w:pPr>
        <w:rPr>
          <w:bCs/>
        </w:rPr>
      </w:pPr>
    </w:p>
    <w:p w14:paraId="06B2ADE6" w14:textId="77777777" w:rsidR="00797749" w:rsidRDefault="00797749"/>
    <w:sectPr w:rsidR="00797749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" w15:restartNumberingAfterBreak="0">
    <w:nsid w:val="03A02F63"/>
    <w:multiLevelType w:val="hybridMultilevel"/>
    <w:tmpl w:val="669855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2375B"/>
    <w:multiLevelType w:val="hybridMultilevel"/>
    <w:tmpl w:val="FC84DEE8"/>
    <w:lvl w:ilvl="0" w:tplc="0410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4" w15:restartNumberingAfterBreak="0">
    <w:nsid w:val="223868C6"/>
    <w:multiLevelType w:val="hybridMultilevel"/>
    <w:tmpl w:val="7CF8CAB4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C3F35FD"/>
    <w:multiLevelType w:val="hybridMultilevel"/>
    <w:tmpl w:val="CA025D12"/>
    <w:lvl w:ilvl="0" w:tplc="E4CAC1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D51290B"/>
    <w:multiLevelType w:val="multilevel"/>
    <w:tmpl w:val="0BFC1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540256"/>
    <w:multiLevelType w:val="hybridMultilevel"/>
    <w:tmpl w:val="798C4E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950849"/>
    <w:multiLevelType w:val="hybridMultilevel"/>
    <w:tmpl w:val="0ABC13A8"/>
    <w:lvl w:ilvl="0" w:tplc="32C66390">
      <w:start w:val="1"/>
      <w:numFmt w:val="bullet"/>
      <w:lvlText w:val=""/>
      <w:lvlJc w:val="left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3B3A71FE"/>
    <w:multiLevelType w:val="hybridMultilevel"/>
    <w:tmpl w:val="7C2648D0"/>
    <w:lvl w:ilvl="0" w:tplc="89D661C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704389"/>
    <w:multiLevelType w:val="hybridMultilevel"/>
    <w:tmpl w:val="5A584D3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050574"/>
    <w:multiLevelType w:val="hybridMultilevel"/>
    <w:tmpl w:val="B19E8474"/>
    <w:lvl w:ilvl="0" w:tplc="32C663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424ADE"/>
    <w:multiLevelType w:val="hybridMultilevel"/>
    <w:tmpl w:val="F1B8B2E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69252A"/>
    <w:multiLevelType w:val="hybridMultilevel"/>
    <w:tmpl w:val="C99270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6C0B8A"/>
    <w:multiLevelType w:val="hybridMultilevel"/>
    <w:tmpl w:val="B8DC467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79F21864"/>
    <w:multiLevelType w:val="hybridMultilevel"/>
    <w:tmpl w:val="EB56CF1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8"/>
  </w:num>
  <w:num w:numId="5">
    <w:abstractNumId w:val="11"/>
  </w:num>
  <w:num w:numId="6">
    <w:abstractNumId w:val="9"/>
  </w:num>
  <w:num w:numId="7">
    <w:abstractNumId w:val="12"/>
  </w:num>
  <w:num w:numId="8">
    <w:abstractNumId w:val="14"/>
  </w:num>
  <w:num w:numId="9">
    <w:abstractNumId w:val="5"/>
  </w:num>
  <w:num w:numId="10">
    <w:abstractNumId w:val="13"/>
  </w:num>
  <w:num w:numId="11">
    <w:abstractNumId w:val="7"/>
  </w:num>
  <w:num w:numId="12">
    <w:abstractNumId w:val="10"/>
  </w:num>
  <w:num w:numId="13">
    <w:abstractNumId w:val="4"/>
  </w:num>
  <w:num w:numId="14">
    <w:abstractNumId w:val="15"/>
  </w:num>
  <w:num w:numId="15">
    <w:abstractNumId w:val="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68E"/>
    <w:rsid w:val="000623C4"/>
    <w:rsid w:val="000910EB"/>
    <w:rsid w:val="00114AAA"/>
    <w:rsid w:val="0014468E"/>
    <w:rsid w:val="00195A0D"/>
    <w:rsid w:val="001C7628"/>
    <w:rsid w:val="00237B44"/>
    <w:rsid w:val="00321403"/>
    <w:rsid w:val="003460D8"/>
    <w:rsid w:val="004118BF"/>
    <w:rsid w:val="00442968"/>
    <w:rsid w:val="00482CEA"/>
    <w:rsid w:val="0059257C"/>
    <w:rsid w:val="0064704B"/>
    <w:rsid w:val="007008C5"/>
    <w:rsid w:val="00797749"/>
    <w:rsid w:val="00870260"/>
    <w:rsid w:val="008B011B"/>
    <w:rsid w:val="009A2641"/>
    <w:rsid w:val="009B06CD"/>
    <w:rsid w:val="00B272E5"/>
    <w:rsid w:val="00B50C9D"/>
    <w:rsid w:val="00C82189"/>
    <w:rsid w:val="00C83AD4"/>
    <w:rsid w:val="00DE61BE"/>
    <w:rsid w:val="00E23EB8"/>
    <w:rsid w:val="00F5713D"/>
    <w:rsid w:val="00FB72B1"/>
    <w:rsid w:val="00FC1D7A"/>
    <w:rsid w:val="00FE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A7C3F"/>
  <w15:chartTrackingRefBased/>
  <w15:docId w15:val="{3C1FBA5A-C33E-41A1-A879-F46D8F9CF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4468E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qFormat/>
    <w:rsid w:val="0014468E"/>
    <w:pPr>
      <w:keepNext/>
      <w:widowControl w:val="0"/>
      <w:numPr>
        <w:numId w:val="1"/>
      </w:numPr>
      <w:jc w:val="center"/>
      <w:outlineLvl w:val="0"/>
    </w:pPr>
    <w:rPr>
      <w:b/>
      <w:sz w:val="28"/>
      <w:szCs w:val="20"/>
    </w:rPr>
  </w:style>
  <w:style w:type="paragraph" w:styleId="Titolo2">
    <w:name w:val="heading 2"/>
    <w:basedOn w:val="Normale"/>
    <w:next w:val="Normale"/>
    <w:link w:val="Titolo2Carattere"/>
    <w:qFormat/>
    <w:rsid w:val="0014468E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Titolo3">
    <w:name w:val="heading 3"/>
    <w:basedOn w:val="Normale"/>
    <w:next w:val="Normale"/>
    <w:link w:val="Titolo3Carattere"/>
    <w:qFormat/>
    <w:rsid w:val="0014468E"/>
    <w:pPr>
      <w:keepNext/>
      <w:numPr>
        <w:ilvl w:val="2"/>
        <w:numId w:val="1"/>
      </w:numPr>
      <w:tabs>
        <w:tab w:val="left" w:pos="1815"/>
      </w:tabs>
      <w:jc w:val="center"/>
      <w:outlineLvl w:val="2"/>
    </w:pPr>
    <w:rPr>
      <w:rFonts w:ascii="Arial Black" w:hAnsi="Arial Black" w:cs="Arial"/>
      <w:b/>
      <w:color w:val="008000"/>
      <w:sz w:val="32"/>
      <w:szCs w:val="32"/>
    </w:rPr>
  </w:style>
  <w:style w:type="paragraph" w:styleId="Titolo5">
    <w:name w:val="heading 5"/>
    <w:basedOn w:val="Normale"/>
    <w:next w:val="Normale"/>
    <w:link w:val="Titolo5Carattere"/>
    <w:qFormat/>
    <w:rsid w:val="0014468E"/>
    <w:pPr>
      <w:keepNext/>
      <w:numPr>
        <w:ilvl w:val="4"/>
        <w:numId w:val="1"/>
      </w:numPr>
      <w:jc w:val="both"/>
      <w:outlineLvl w:val="4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14468E"/>
    <w:rPr>
      <w:rFonts w:ascii="Times New Roman" w:eastAsia="Times New Roman" w:hAnsi="Times New Roman" w:cs="Times New Roman"/>
      <w:b/>
      <w:kern w:val="1"/>
      <w:sz w:val="28"/>
      <w:szCs w:val="20"/>
      <w:lang w:eastAsia="ar-SA"/>
    </w:rPr>
  </w:style>
  <w:style w:type="character" w:customStyle="1" w:styleId="Titolo2Carattere">
    <w:name w:val="Titolo 2 Carattere"/>
    <w:basedOn w:val="Carpredefinitoparagrafo"/>
    <w:link w:val="Titolo2"/>
    <w:rsid w:val="0014468E"/>
    <w:rPr>
      <w:rFonts w:ascii="Times New Roman" w:eastAsia="Times New Roman" w:hAnsi="Times New Roman" w:cs="Times New Roman"/>
      <w:kern w:val="1"/>
      <w:sz w:val="28"/>
      <w:szCs w:val="24"/>
      <w:lang w:eastAsia="ar-SA"/>
    </w:rPr>
  </w:style>
  <w:style w:type="character" w:customStyle="1" w:styleId="Titolo3Carattere">
    <w:name w:val="Titolo 3 Carattere"/>
    <w:basedOn w:val="Carpredefinitoparagrafo"/>
    <w:link w:val="Titolo3"/>
    <w:rsid w:val="0014468E"/>
    <w:rPr>
      <w:rFonts w:ascii="Arial Black" w:eastAsia="Times New Roman" w:hAnsi="Arial Black" w:cs="Arial"/>
      <w:b/>
      <w:color w:val="008000"/>
      <w:kern w:val="1"/>
      <w:sz w:val="32"/>
      <w:szCs w:val="32"/>
      <w:lang w:eastAsia="ar-SA"/>
    </w:rPr>
  </w:style>
  <w:style w:type="character" w:customStyle="1" w:styleId="Titolo5Carattere">
    <w:name w:val="Titolo 5 Carattere"/>
    <w:basedOn w:val="Carpredefinitoparagrafo"/>
    <w:link w:val="Titolo5"/>
    <w:rsid w:val="0014468E"/>
    <w:rPr>
      <w:rFonts w:ascii="Times New Roman" w:eastAsia="Times New Roman" w:hAnsi="Times New Roman" w:cs="Times New Roman"/>
      <w:kern w:val="1"/>
      <w:sz w:val="28"/>
      <w:szCs w:val="24"/>
      <w:lang w:eastAsia="ar-SA"/>
    </w:rPr>
  </w:style>
  <w:style w:type="character" w:styleId="Collegamentoipertestuale">
    <w:name w:val="Hyperlink"/>
    <w:rsid w:val="0014468E"/>
    <w:rPr>
      <w:color w:val="0000FF"/>
      <w:u w:val="single"/>
    </w:rPr>
  </w:style>
  <w:style w:type="paragraph" w:customStyle="1" w:styleId="Didascalia1">
    <w:name w:val="Didascalia1"/>
    <w:basedOn w:val="Normale"/>
    <w:next w:val="Normale"/>
    <w:rsid w:val="0014468E"/>
    <w:pPr>
      <w:jc w:val="center"/>
    </w:pPr>
    <w:rPr>
      <w:sz w:val="28"/>
    </w:rPr>
  </w:style>
  <w:style w:type="paragraph" w:styleId="Titolo">
    <w:name w:val="Title"/>
    <w:basedOn w:val="Normale"/>
    <w:next w:val="Sottotitolo"/>
    <w:link w:val="TitoloCarattere"/>
    <w:qFormat/>
    <w:rsid w:val="0014468E"/>
    <w:pPr>
      <w:jc w:val="center"/>
    </w:pPr>
    <w:rPr>
      <w:rFonts w:ascii="Arial" w:hAnsi="Arial" w:cs="Arial"/>
      <w:b/>
      <w:sz w:val="36"/>
    </w:rPr>
  </w:style>
  <w:style w:type="character" w:customStyle="1" w:styleId="TitoloCarattere">
    <w:name w:val="Titolo Carattere"/>
    <w:basedOn w:val="Carpredefinitoparagrafo"/>
    <w:link w:val="Titolo"/>
    <w:rsid w:val="0014468E"/>
    <w:rPr>
      <w:rFonts w:ascii="Arial" w:eastAsia="Times New Roman" w:hAnsi="Arial" w:cs="Arial"/>
      <w:b/>
      <w:kern w:val="1"/>
      <w:sz w:val="36"/>
      <w:szCs w:val="24"/>
      <w:lang w:eastAsia="ar-SA"/>
    </w:rPr>
  </w:style>
  <w:style w:type="paragraph" w:customStyle="1" w:styleId="Default">
    <w:name w:val="Default"/>
    <w:rsid w:val="001446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4468E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4468E"/>
    <w:rPr>
      <w:rFonts w:eastAsiaTheme="minorEastAsia"/>
      <w:color w:val="5A5A5A" w:themeColor="text1" w:themeTint="A5"/>
      <w:spacing w:val="15"/>
      <w:kern w:val="1"/>
      <w:lang w:eastAsia="ar-SA"/>
    </w:rPr>
  </w:style>
  <w:style w:type="paragraph" w:styleId="Paragrafoelenco">
    <w:name w:val="List Paragraph"/>
    <w:basedOn w:val="Normale"/>
    <w:uiPriority w:val="34"/>
    <w:qFormat/>
    <w:rsid w:val="00B272E5"/>
    <w:pPr>
      <w:ind w:left="720"/>
      <w:contextualSpacing/>
    </w:pPr>
  </w:style>
  <w:style w:type="table" w:styleId="Grigliatabella">
    <w:name w:val="Table Grid"/>
    <w:basedOn w:val="Tabellanormale"/>
    <w:uiPriority w:val="39"/>
    <w:rsid w:val="00114A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basedOn w:val="Carpredefinitoparagrafo"/>
    <w:uiPriority w:val="22"/>
    <w:qFormat/>
    <w:rsid w:val="00237B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680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15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9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64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453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3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stitutocomprensivosiano.gov.it/" TargetMode="External"/><Relationship Id="rId13" Type="http://schemas.openxmlformats.org/officeDocument/2006/relationships/hyperlink" Target="http://www.oggiimparoio.it/scuola-per-competenze/le-otto-competenze-europee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AIC89800D@PEC.ISTRUZIONE.IT" TargetMode="External"/><Relationship Id="rId12" Type="http://schemas.openxmlformats.org/officeDocument/2006/relationships/hyperlink" Target="http://www.oggiimparoio.it/scuola-per-competenze/le-otto-competenze-europee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oggiimparoio.it/scuola-per-competenze/le-otto-competenze-europee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SAIC89800D@ISTRUZIONE.IT" TargetMode="External"/><Relationship Id="rId11" Type="http://schemas.openxmlformats.org/officeDocument/2006/relationships/hyperlink" Target="http://www.oggiimparoio.it/scuola-per-competenze/le-otto-competenze-europee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oggiimparoio.it/scuola-per-competenze/le-otto-competenze-europee/" TargetMode="External"/><Relationship Id="rId10" Type="http://schemas.openxmlformats.org/officeDocument/2006/relationships/hyperlink" Target="http://www.oggiimparoio.it/scuola-per-competenze/le-otto-competenze-europe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oggiimparoio.it/scuola-per-competenze/le-otto-competenze-europee/" TargetMode="External"/><Relationship Id="rId14" Type="http://schemas.openxmlformats.org/officeDocument/2006/relationships/hyperlink" Target="http://www.oggiimparoio.it/scuola-per-competenze/le-otto-competenze-europee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2059</Words>
  <Characters>11740</Characters>
  <Application>Microsoft Office Word</Application>
  <DocSecurity>0</DocSecurity>
  <Lines>97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</dc:creator>
  <cp:keywords/>
  <dc:description/>
  <cp:lastModifiedBy>Raines</cp:lastModifiedBy>
  <cp:revision>2</cp:revision>
  <dcterms:created xsi:type="dcterms:W3CDTF">2019-11-06T13:19:00Z</dcterms:created>
  <dcterms:modified xsi:type="dcterms:W3CDTF">2019-11-06T13:19:00Z</dcterms:modified>
</cp:coreProperties>
</file>